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02" w:rsidRDefault="00850902" w:rsidP="00850902">
      <w:pPr>
        <w:pStyle w:val="Suhaus"/>
        <w:jc w:val="both"/>
      </w:pPr>
      <w:r w:rsidRPr="009F6C6D">
        <w:rPr>
          <w:b/>
        </w:rPr>
        <w:t xml:space="preserve">Hægt er að fylla umsóknina út og senda hana sem viðhengi á netfangið: </w:t>
      </w:r>
      <w:hyperlink r:id="rId9" w:history="1">
        <w:r w:rsidRPr="00037F7E">
          <w:rPr>
            <w:rStyle w:val="Tengill"/>
            <w:b/>
          </w:rPr>
          <w:t>mannrettindi@reykjavik.is</w:t>
        </w:r>
      </w:hyperlink>
    </w:p>
    <w:p w:rsidR="00850902" w:rsidRDefault="00850902" w:rsidP="00850902">
      <w:pPr>
        <w:pStyle w:val="Suhaus"/>
        <w:jc w:val="both"/>
        <w:rPr>
          <w:b/>
          <w:u w:val="single"/>
        </w:rPr>
      </w:pPr>
    </w:p>
    <w:p w:rsidR="00850902" w:rsidRDefault="00850902" w:rsidP="00850902">
      <w:pPr>
        <w:ind w:left="360"/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 w:rsidRPr="00356DEA">
        <w:rPr>
          <w:sz w:val="20"/>
          <w:szCs w:val="20"/>
        </w:rPr>
        <w:t xml:space="preserve">Mannréttindaráð veitir styrki tvisvar á ári.  </w:t>
      </w:r>
      <w:r w:rsidRPr="00356DEA">
        <w:rPr>
          <w:rFonts w:ascii="Calibri" w:eastAsia="Calibri" w:hAnsi="Calibri" w:cs="Times New Roman"/>
          <w:color w:val="000000"/>
          <w:sz w:val="20"/>
          <w:szCs w:val="20"/>
        </w:rPr>
        <w:t>Markmiðið með styrkjum mannréttindaráðs er að styðja við hvers kyns sjálfsprottið starf, starfsemi frjálsra félagasamtaka og framtak einstaklinga á sviði mannréttinda sem stuðlar að farsælli þróun borgarsamfélagsins, jafnræði borgarbúa og fjölbreytilegu mannlífi. Að sama skapi að styðja við hvers konar starf sem vekur athygli á eða stendur vörð um grundvallarréttindi borgarbúa.</w:t>
      </w:r>
    </w:p>
    <w:tbl>
      <w:tblPr>
        <w:tblStyle w:val="Hnitanettflu"/>
        <w:tblpPr w:leftFromText="141" w:rightFromText="141" w:vertAnchor="text" w:horzAnchor="margin" w:tblpY="33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Sótt er um styrk vegna verkefnisins:</w:t>
            </w:r>
          </w:p>
          <w:p w:rsidR="00850902" w:rsidRPr="004152B9" w:rsidRDefault="00850902" w:rsidP="00850902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8"/>
                <w:szCs w:val="18"/>
              </w:rPr>
            </w:pPr>
          </w:p>
          <w:p w:rsidR="00850902" w:rsidRPr="004152B9" w:rsidRDefault="00850902" w:rsidP="00850902">
            <w:pPr>
              <w:jc w:val="both"/>
              <w:rPr>
                <w:b/>
              </w:rPr>
            </w:pPr>
          </w:p>
        </w:tc>
      </w:tr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Nafn styrkumsækjanda:                                                                                                            Kennitala:</w:t>
            </w:r>
          </w:p>
          <w:p w:rsidR="00850902" w:rsidRPr="00742A00" w:rsidRDefault="00850902" w:rsidP="00850902">
            <w:pPr>
              <w:ind w:left="284"/>
              <w:jc w:val="both"/>
              <w:rPr>
                <w:b/>
                <w:sz w:val="18"/>
                <w:szCs w:val="18"/>
              </w:rPr>
            </w:pPr>
          </w:p>
          <w:p w:rsidR="00850902" w:rsidRPr="004152B9" w:rsidRDefault="00850902" w:rsidP="00850902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 xml:space="preserve">Heimilisfang:                                                   Póstnúmer:               </w:t>
            </w:r>
            <w:bookmarkStart w:id="0" w:name="_GoBack"/>
            <w:bookmarkEnd w:id="0"/>
            <w:r w:rsidRPr="00356DEA">
              <w:rPr>
                <w:b/>
                <w:sz w:val="20"/>
                <w:szCs w:val="20"/>
              </w:rPr>
              <w:t xml:space="preserve">                                         Staður:</w:t>
            </w:r>
          </w:p>
          <w:p w:rsidR="00850902" w:rsidRPr="009457E0" w:rsidRDefault="00850902" w:rsidP="00850902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Tengiliður (ef annar en styrkumsækjandi):</w:t>
            </w:r>
          </w:p>
          <w:p w:rsidR="00850902" w:rsidRPr="009457E0" w:rsidRDefault="00850902" w:rsidP="00850902">
            <w:pPr>
              <w:pStyle w:val="Mlsgreinlista"/>
              <w:jc w:val="both"/>
              <w:rPr>
                <w:b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Nafn:                                                                                                                                              Kennitala:</w:t>
            </w:r>
          </w:p>
          <w:p w:rsidR="00850902" w:rsidRPr="009457E0" w:rsidRDefault="00850902" w:rsidP="00850902">
            <w:pPr>
              <w:jc w:val="both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0902" w:rsidRPr="004152B9" w:rsidTr="00850902">
        <w:trPr>
          <w:trHeight w:val="706"/>
        </w:trPr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Heimilisfang:                                                   Póstnúmer:                                                        Staður:</w:t>
            </w: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0902" w:rsidRPr="004152B9" w:rsidTr="00850902">
        <w:tc>
          <w:tcPr>
            <w:tcW w:w="9212" w:type="dxa"/>
          </w:tcPr>
          <w:p w:rsidR="00850902" w:rsidRPr="00356DEA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 xml:space="preserve">Banki                                            </w:t>
            </w:r>
            <w:r w:rsidR="00FC167B">
              <w:rPr>
                <w:b/>
                <w:sz w:val="20"/>
                <w:szCs w:val="20"/>
              </w:rPr>
              <w:t xml:space="preserve">                               H</w:t>
            </w:r>
            <w:r w:rsidRPr="00356DEA">
              <w:rPr>
                <w:b/>
                <w:sz w:val="20"/>
                <w:szCs w:val="20"/>
              </w:rPr>
              <w:t xml:space="preserve">b                      </w:t>
            </w:r>
            <w:r w:rsidR="00A435B3">
              <w:rPr>
                <w:b/>
                <w:sz w:val="20"/>
                <w:szCs w:val="20"/>
              </w:rPr>
              <w:t xml:space="preserve">                               R</w:t>
            </w:r>
            <w:r w:rsidRPr="00356DEA">
              <w:rPr>
                <w:b/>
                <w:sz w:val="20"/>
                <w:szCs w:val="20"/>
              </w:rPr>
              <w:t>eikningsnúmer</w:t>
            </w:r>
          </w:p>
          <w:tbl>
            <w:tblPr>
              <w:tblStyle w:val="Hnitanettflu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850902" w:rsidRPr="009457E0" w:rsidTr="00A176C2">
              <w:tc>
                <w:tcPr>
                  <w:tcW w:w="2993" w:type="dxa"/>
                </w:tcPr>
                <w:p w:rsidR="00850902" w:rsidRPr="00356DEA" w:rsidRDefault="00850902" w:rsidP="00C651AF">
                  <w:pPr>
                    <w:framePr w:hSpace="141" w:wrap="around" w:vAnchor="text" w:hAnchor="margin" w:y="331"/>
                    <w:ind w:left="108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0"/>
                      <w:szCs w:val="20"/>
                    </w:rPr>
                  </w:pPr>
                </w:p>
                <w:p w:rsidR="00850902" w:rsidRPr="009457E0" w:rsidRDefault="00850902" w:rsidP="00C651AF">
                  <w:pPr>
                    <w:pStyle w:val="Mlsgreinlista"/>
                    <w:framePr w:hSpace="141" w:wrap="around" w:vAnchor="text" w:hAnchor="margin" w:y="331"/>
                    <w:ind w:left="75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0"/>
                      <w:szCs w:val="20"/>
                    </w:rPr>
                  </w:pPr>
                </w:p>
                <w:p w:rsidR="00850902" w:rsidRPr="009457E0" w:rsidRDefault="00850902" w:rsidP="00C651AF">
                  <w:pPr>
                    <w:pStyle w:val="Mlsgreinlista"/>
                    <w:framePr w:hSpace="141" w:wrap="around" w:vAnchor="text" w:hAnchor="margin" w:y="331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850902" w:rsidRPr="00356DEA" w:rsidRDefault="00850902" w:rsidP="00C651AF">
                  <w:pPr>
                    <w:framePr w:hSpace="141" w:wrap="around" w:vAnchor="text" w:hAnchor="margin" w:y="331"/>
                    <w:ind w:left="108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</w:tcPr>
                <w:p w:rsidR="00850902" w:rsidRPr="00356DEA" w:rsidRDefault="00850902" w:rsidP="00C651AF">
                  <w:pPr>
                    <w:framePr w:hSpace="141" w:wrap="around" w:vAnchor="text" w:hAnchor="margin" w:y="331"/>
                    <w:ind w:left="108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20"/>
                      <w:szCs w:val="20"/>
                    </w:rPr>
                  </w:pPr>
                </w:p>
              </w:tc>
            </w:tr>
          </w:tbl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50902" w:rsidRPr="009457E0" w:rsidTr="00850902">
        <w:trPr>
          <w:trHeight w:val="678"/>
        </w:trPr>
        <w:tc>
          <w:tcPr>
            <w:tcW w:w="9212" w:type="dxa"/>
          </w:tcPr>
          <w:p w:rsidR="00850902" w:rsidRDefault="00850902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Tilgreinið styrkupphæð sem sótt er um:</w:t>
            </w:r>
          </w:p>
          <w:p w:rsidR="0061141B" w:rsidRPr="00356DEA" w:rsidRDefault="0061141B" w:rsidP="00850902">
            <w:pPr>
              <w:ind w:left="360"/>
              <w:jc w:val="both"/>
              <w:rPr>
                <w:b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  <w:p w:rsidR="00850902" w:rsidRPr="009457E0" w:rsidRDefault="00850902" w:rsidP="0085090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50902" w:rsidRPr="00850902" w:rsidRDefault="00C651AF" w:rsidP="00850902">
      <w:pPr>
        <w:jc w:val="both"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18"/>
          <w:szCs w:val="18"/>
        </w:rPr>
        <mc:AlternateContent>
          <mc:Choice Requires="wps">
            <w:drawing>
              <wp:anchor distT="91440" distB="457200" distL="114300" distR="114300" simplePos="0" relativeHeight="251658240" behindDoc="0" locked="0" layoutInCell="0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-420370</wp:posOffset>
                </wp:positionV>
                <wp:extent cx="5876925" cy="220345"/>
                <wp:effectExtent l="9525" t="8255" r="9525" b="952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876925" cy="22034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50902" w:rsidRDefault="00850902" w:rsidP="00850902">
                            <w:pPr>
                              <w:rPr>
                                <w:i/>
                                <w:iCs/>
                                <w:color w:val="D3DFEE" w:themeColor="accent1" w:themeTint="3F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Mar>
                                <w:top w:w="72" w:type="dxa"/>
                                <w:left w:w="115" w:type="dxa"/>
                                <w:bottom w:w="72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0"/>
                              <w:gridCol w:w="5880"/>
                            </w:tblGrid>
                            <w:tr w:rsidR="00850902" w:rsidTr="00E11D0F">
                              <w:tc>
                                <w:tcPr>
                                  <w:tcW w:w="1500" w:type="pct"/>
                                  <w:tcBorders>
                                    <w:bottom w:val="single" w:sz="4" w:space="0" w:color="943634" w:themeColor="accent2" w:themeShade="BF"/>
                                  </w:tcBorders>
                                  <w:shd w:val="clear" w:color="auto" w:fill="943634" w:themeFill="accent2" w:themeFillShade="BF"/>
                                  <w:vAlign w:val="bottom"/>
                                </w:tcPr>
                                <w:p w:rsidR="00850902" w:rsidRPr="009C156E" w:rsidRDefault="00850902" w:rsidP="00E11D0F">
                                  <w:pPr>
                                    <w:pStyle w:val="Suhaus"/>
                                    <w:jc w:val="right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0" w:type="pct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:rsidR="00850902" w:rsidRPr="009C156E" w:rsidRDefault="00850902" w:rsidP="00E11D0F">
                                  <w:pPr>
                                    <w:pStyle w:val="Suhaus"/>
                                    <w:rPr>
                                      <w:bCs/>
                                      <w:color w:val="76923C" w:themeColor="accent3" w:themeShade="BF"/>
                                      <w:sz w:val="48"/>
                                      <w:szCs w:val="4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50902" w:rsidRDefault="00850902" w:rsidP="00850902">
                            <w:pPr>
                              <w:pStyle w:val="Suhaus"/>
                              <w:rPr>
                                <w:b/>
                                <w:u w:val="single"/>
                              </w:rPr>
                            </w:pPr>
                            <w:r w:rsidRPr="009F6C6D">
                              <w:rPr>
                                <w:b/>
                              </w:rPr>
                              <w:t xml:space="preserve">Hægt er að fylla umsóknina út og senda hana sem viðhengi á netfangið: </w:t>
                            </w:r>
                            <w:hyperlink r:id="rId10" w:history="1">
                              <w:r w:rsidRPr="00037F7E">
                                <w:rPr>
                                  <w:rStyle w:val="Tengill"/>
                                  <w:b/>
                                </w:rPr>
                                <w:t>mannrettindi@reykjavik.is</w:t>
                              </w:r>
                            </w:hyperlink>
                          </w:p>
                          <w:p w:rsidR="00850902" w:rsidRPr="00E85C65" w:rsidRDefault="00850902" w:rsidP="00850902">
                            <w:pPr>
                              <w:jc w:val="both"/>
                              <w:rPr>
                                <w:rFonts w:ascii="Calibri" w:eastAsia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85C65">
                              <w:rPr>
                                <w:sz w:val="20"/>
                                <w:szCs w:val="20"/>
                              </w:rPr>
                              <w:t xml:space="preserve">Mannréttindaráð veitir styrki tvisvar á ári.  </w:t>
                            </w:r>
                            <w:r w:rsidRPr="00E85C65">
                              <w:rPr>
                                <w:rFonts w:ascii="Calibri" w:eastAsia="Calibri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Markmiðið með styrkjum mannréttindaráðs er að styðja við hvers kyns sjálfsprottið starf, starfsemi frjálsra félagasamtaka og framtak einstaklinga á sviði mannréttinda sem stuðlar að farsælli þróun borgarsamfélagsins, jafnræði borgarbúa og fjölbreytilegu mannlífi. Að sama skapi að styðja við hvers konar starf sem vekur athygli á eða stendur vörð um grundvallarréttindi borgarbúa. </w:t>
                            </w:r>
                          </w:p>
                          <w:p w:rsidR="00850902" w:rsidRDefault="00850902" w:rsidP="00850902">
                            <w:pPr>
                              <w:rPr>
                                <w:i/>
                                <w:iCs/>
                                <w:color w:val="D3DFEE" w:themeColor="accent1" w:themeTint="3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60pt;margin-top:-33.1pt;width:462.75pt;height:17.35pt;flip:x;z-index:251658240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" o:allowincell="f" fillcolor="white [3201]" strokecolor="#9bbb59 [3206]" strokeweight="1pt">
                <v:stroke dashstyle="dash"/>
                <v:shadow color="#868686"/>
                <v:textbox inset="36pt,18pt,18pt,7.2pt">
                  <w:txbxContent>
                    <w:p w:rsidR="00850902" w:rsidRDefault="00850902" w:rsidP="00850902">
                      <w:pPr>
                        <w:rPr>
                          <w:i/>
                          <w:iCs/>
                          <w:color w:val="D3DFEE" w:themeColor="accent1" w:themeTint="3F"/>
                          <w:sz w:val="28"/>
                          <w:szCs w:val="28"/>
                        </w:rPr>
                      </w:pPr>
                    </w:p>
                    <w:tbl>
                      <w:tblPr>
                        <w:tblW w:w="5000" w:type="pct"/>
                        <w:tblCellMar>
                          <w:top w:w="72" w:type="dxa"/>
                          <w:left w:w="115" w:type="dxa"/>
                          <w:bottom w:w="72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0"/>
                        <w:gridCol w:w="5880"/>
                      </w:tblGrid>
                      <w:tr w:rsidR="00850902" w:rsidTr="00E11D0F">
                        <w:tc>
                          <w:tcPr>
                            <w:tcW w:w="1500" w:type="pct"/>
                            <w:tcBorders>
                              <w:bottom w:val="single" w:sz="4" w:space="0" w:color="943634" w:themeColor="accent2" w:themeShade="BF"/>
                            </w:tcBorders>
                            <w:shd w:val="clear" w:color="auto" w:fill="943634" w:themeFill="accent2" w:themeFillShade="BF"/>
                            <w:vAlign w:val="bottom"/>
                          </w:tcPr>
                          <w:p w:rsidR="00850902" w:rsidRPr="009C156E" w:rsidRDefault="00850902" w:rsidP="00E11D0F">
                            <w:pPr>
                              <w:pStyle w:val="Suhaus"/>
                              <w:jc w:val="right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c>
                        <w:tc>
                          <w:tcPr>
                            <w:tcW w:w="4000" w:type="pct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:rsidR="00850902" w:rsidRPr="009C156E" w:rsidRDefault="00850902" w:rsidP="00E11D0F">
                            <w:pPr>
                              <w:pStyle w:val="Suhaus"/>
                              <w:rPr>
                                <w:bCs/>
                                <w:color w:val="76923C" w:themeColor="accent3" w:themeShade="BF"/>
                                <w:sz w:val="48"/>
                                <w:szCs w:val="48"/>
                              </w:rPr>
                            </w:pPr>
                          </w:p>
                        </w:tc>
                      </w:tr>
                    </w:tbl>
                    <w:p w:rsidR="00850902" w:rsidRDefault="00850902" w:rsidP="00850902">
                      <w:pPr>
                        <w:pStyle w:val="Suhaus"/>
                        <w:rPr>
                          <w:b/>
                          <w:u w:val="single"/>
                        </w:rPr>
                      </w:pPr>
                      <w:r w:rsidRPr="009F6C6D">
                        <w:rPr>
                          <w:b/>
                        </w:rPr>
                        <w:t xml:space="preserve">Hægt er að fylla umsóknina út og senda hana sem viðhengi á netfangið: </w:t>
                      </w:r>
                      <w:hyperlink r:id="rId11" w:history="1">
                        <w:r w:rsidRPr="00037F7E">
                          <w:rPr>
                            <w:rStyle w:val="Tengill"/>
                            <w:b/>
                          </w:rPr>
                          <w:t>mannrettindi@reykjavik.is</w:t>
                        </w:r>
                      </w:hyperlink>
                    </w:p>
                    <w:p w:rsidR="00850902" w:rsidRPr="00E85C65" w:rsidRDefault="00850902" w:rsidP="00850902">
                      <w:pPr>
                        <w:jc w:val="both"/>
                        <w:rPr>
                          <w:rFonts w:ascii="Calibri" w:eastAsia="Calibri" w:hAnsi="Calibri" w:cs="Times New Roman"/>
                          <w:color w:val="000000"/>
                          <w:sz w:val="20"/>
                          <w:szCs w:val="20"/>
                        </w:rPr>
                      </w:pPr>
                      <w:r w:rsidRPr="00E85C65">
                        <w:rPr>
                          <w:sz w:val="20"/>
                          <w:szCs w:val="20"/>
                        </w:rPr>
                        <w:t xml:space="preserve">Mannréttindaráð veitir styrki tvisvar á ári.  </w:t>
                      </w:r>
                      <w:r w:rsidRPr="00E85C65">
                        <w:rPr>
                          <w:rFonts w:ascii="Calibri" w:eastAsia="Calibri" w:hAnsi="Calibri" w:cs="Times New Roman"/>
                          <w:color w:val="000000"/>
                          <w:sz w:val="20"/>
                          <w:szCs w:val="20"/>
                        </w:rPr>
                        <w:t xml:space="preserve">Markmiðið með styrkjum mannréttindaráðs er að styðja við hvers kyns sjálfsprottið starf, starfsemi frjálsra félagasamtaka og framtak einstaklinga á sviði mannréttinda sem stuðlar að farsælli þróun borgarsamfélagsins, jafnræði borgarbúa og fjölbreytilegu mannlífi. Að sama skapi að styðja við hvers konar starf sem vekur athygli á eða stendur vörð um grundvallarréttindi borgarbúa. </w:t>
                      </w:r>
                    </w:p>
                    <w:p w:rsidR="00850902" w:rsidRDefault="00850902" w:rsidP="00850902">
                      <w:pPr>
                        <w:rPr>
                          <w:i/>
                          <w:iCs/>
                          <w:color w:val="D3DFEE" w:themeColor="accent1" w:themeTint="3F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pPr w:leftFromText="141" w:rightFromText="141" w:vertAnchor="page" w:horzAnchor="margin" w:tblpY="691"/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11"/>
      </w:tblGrid>
      <w:tr w:rsidR="00850902" w:rsidTr="00E11D0F">
        <w:sdt>
          <w:sdtPr>
            <w:rPr>
              <w:color w:val="FFFFFF" w:themeColor="background1"/>
              <w:sz w:val="48"/>
              <w:szCs w:val="48"/>
            </w:rPr>
            <w:alias w:val="Date"/>
            <w:id w:val="718313754"/>
            <w:placeholder>
              <w:docPart w:val="E09DAAFBD8C84E768BF6513AAC707B79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00" w:type="pct"/>
                <w:tcBorders>
                  <w:bottom w:val="single" w:sz="4" w:space="0" w:color="943634" w:themeColor="accent2" w:themeShade="BF"/>
                </w:tcBorders>
                <w:shd w:val="clear" w:color="auto" w:fill="943634" w:themeFill="accent2" w:themeFillShade="BF"/>
                <w:vAlign w:val="bottom"/>
              </w:tcPr>
              <w:p w:rsidR="00850902" w:rsidRPr="009C156E" w:rsidRDefault="00850902" w:rsidP="00E11D0F">
                <w:pPr>
                  <w:pStyle w:val="Suhaus"/>
                  <w:jc w:val="right"/>
                  <w:rPr>
                    <w:color w:val="FFFFFF" w:themeColor="background1"/>
                    <w:sz w:val="48"/>
                    <w:szCs w:val="48"/>
                  </w:rPr>
                </w:pPr>
                <w:r>
                  <w:rPr>
                    <w:color w:val="FFFFFF" w:themeColor="background1"/>
                    <w:sz w:val="48"/>
                    <w:szCs w:val="48"/>
                    <w:lang w:val="en-US"/>
                  </w:rPr>
                  <w:t xml:space="preserve">Styrkumsókn </w:t>
                </w:r>
              </w:p>
            </w:tc>
          </w:sdtContent>
        </w:sdt>
        <w:tc>
          <w:tcPr>
            <w:tcW w:w="3500" w:type="pct"/>
            <w:tcBorders>
              <w:bottom w:val="single" w:sz="4" w:space="0" w:color="auto"/>
            </w:tcBorders>
            <w:vAlign w:val="bottom"/>
          </w:tcPr>
          <w:p w:rsidR="00850902" w:rsidRPr="009C156E" w:rsidRDefault="00850902" w:rsidP="00E11D0F">
            <w:pPr>
              <w:pStyle w:val="Suhaus"/>
              <w:rPr>
                <w:bCs/>
                <w:color w:val="76923C" w:themeColor="accent3" w:themeShade="BF"/>
                <w:sz w:val="48"/>
                <w:szCs w:val="48"/>
              </w:rPr>
            </w:pPr>
            <w:r w:rsidRPr="009F6C6D">
              <w:rPr>
                <w:b/>
                <w:bCs/>
                <w:color w:val="76923C" w:themeColor="accent3" w:themeShade="BF"/>
                <w:sz w:val="28"/>
                <w:szCs w:val="28"/>
              </w:rPr>
              <w:t>[</w:t>
            </w:r>
            <w:sdt>
              <w:sdtPr>
                <w:rPr>
                  <w:b/>
                  <w:bCs/>
                  <w:caps/>
                  <w:sz w:val="24"/>
                  <w:szCs w:val="24"/>
                </w:rPr>
                <w:alias w:val="Title"/>
                <w:id w:val="718313755"/>
                <w:placeholder>
                  <w:docPart w:val="3C210B1D216741DDB70D4385A93E53C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>
                  <w:rPr>
                    <w:b/>
                    <w:bCs/>
                    <w:caps/>
                    <w:sz w:val="24"/>
                    <w:szCs w:val="24"/>
                  </w:rPr>
                  <w:t>Umsókn um styrk frá mannréttindaráði</w:t>
                </w:r>
              </w:sdtContent>
            </w:sdt>
            <w:r w:rsidRPr="004F1060">
              <w:rPr>
                <w:b/>
                <w:bCs/>
                <w:color w:val="76923C" w:themeColor="accent3" w:themeShade="BF"/>
                <w:sz w:val="24"/>
                <w:szCs w:val="24"/>
              </w:rPr>
              <w:t>]</w:t>
            </w:r>
          </w:p>
        </w:tc>
      </w:tr>
    </w:tbl>
    <w:p w:rsidR="002A56F4" w:rsidRDefault="002A56F4" w:rsidP="00356DEA">
      <w:pPr>
        <w:rPr>
          <w:sz w:val="18"/>
          <w:szCs w:val="18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50902" w:rsidRPr="009457E0" w:rsidTr="00E11D0F">
        <w:tc>
          <w:tcPr>
            <w:tcW w:w="9212" w:type="dxa"/>
          </w:tcPr>
          <w:p w:rsidR="00850902" w:rsidRDefault="00850902" w:rsidP="00850902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Stutt lýsing á verkefninu*:</w:t>
            </w:r>
          </w:p>
          <w:p w:rsidR="00850902" w:rsidRDefault="00850902" w:rsidP="00E11D0F">
            <w:pPr>
              <w:pStyle w:val="Mlsgreinlista"/>
              <w:rPr>
                <w:b/>
                <w:sz w:val="20"/>
                <w:szCs w:val="20"/>
              </w:rPr>
            </w:pPr>
          </w:p>
          <w:p w:rsidR="00850902" w:rsidRPr="009457E0" w:rsidRDefault="00850902" w:rsidP="00E11D0F">
            <w:pPr>
              <w:pStyle w:val="Mlsgreinlista"/>
              <w:rPr>
                <w:b/>
                <w:sz w:val="20"/>
                <w:szCs w:val="20"/>
              </w:rPr>
            </w:pPr>
          </w:p>
          <w:p w:rsidR="00850902" w:rsidRPr="009457E0" w:rsidRDefault="00850902" w:rsidP="00E11D0F">
            <w:pPr>
              <w:rPr>
                <w:b/>
                <w:sz w:val="20"/>
                <w:szCs w:val="20"/>
              </w:rPr>
            </w:pPr>
          </w:p>
          <w:p w:rsidR="00850902" w:rsidRPr="009457E0" w:rsidRDefault="00850902" w:rsidP="00E11D0F">
            <w:pPr>
              <w:rPr>
                <w:b/>
                <w:sz w:val="20"/>
                <w:szCs w:val="20"/>
              </w:rPr>
            </w:pPr>
          </w:p>
          <w:p w:rsidR="00850902" w:rsidRPr="00356DEA" w:rsidRDefault="00850902" w:rsidP="00850902">
            <w:pPr>
              <w:ind w:left="360"/>
              <w:rPr>
                <w:sz w:val="18"/>
                <w:szCs w:val="18"/>
              </w:rPr>
            </w:pPr>
            <w:r w:rsidRPr="00356DEA">
              <w:rPr>
                <w:sz w:val="18"/>
                <w:szCs w:val="18"/>
              </w:rPr>
              <w:t>*Hér er átt við hnitmiðaða og lýsandi kynningu á verkefninu (3 línur hámark).</w:t>
            </w:r>
          </w:p>
          <w:p w:rsidR="00850902" w:rsidRPr="009457E0" w:rsidRDefault="00850902" w:rsidP="00E11D0F">
            <w:pPr>
              <w:pStyle w:val="Mlsgreinlista"/>
              <w:rPr>
                <w:b/>
                <w:sz w:val="20"/>
                <w:szCs w:val="20"/>
              </w:rPr>
            </w:pPr>
          </w:p>
        </w:tc>
      </w:tr>
    </w:tbl>
    <w:p w:rsidR="00B53D72" w:rsidRDefault="00B53D72" w:rsidP="00356DEA">
      <w:pPr>
        <w:rPr>
          <w:sz w:val="18"/>
          <w:szCs w:val="18"/>
        </w:rPr>
      </w:pPr>
    </w:p>
    <w:p w:rsidR="00850902" w:rsidRDefault="00850902" w:rsidP="00356DEA">
      <w:pPr>
        <w:rPr>
          <w:sz w:val="18"/>
          <w:szCs w:val="18"/>
        </w:rPr>
      </w:pPr>
    </w:p>
    <w:p w:rsidR="00850902" w:rsidRDefault="00850902" w:rsidP="00356DEA">
      <w:pPr>
        <w:rPr>
          <w:sz w:val="18"/>
          <w:szCs w:val="18"/>
        </w:rPr>
      </w:pPr>
    </w:p>
    <w:p w:rsidR="00850902" w:rsidRDefault="00850902" w:rsidP="00356DEA">
      <w:pPr>
        <w:rPr>
          <w:sz w:val="20"/>
          <w:szCs w:val="20"/>
        </w:rPr>
      </w:pPr>
      <w:r w:rsidRPr="0061141B">
        <w:rPr>
          <w:sz w:val="20"/>
          <w:szCs w:val="20"/>
        </w:rPr>
        <w:t>Athugið að umsókn þessi verður höfð til hliðsjónar við gerð samnings komi til styrkveitingar og því er mikilvægt að allar upplýsingar, sem hér á eftir koma</w:t>
      </w:r>
      <w:r w:rsidR="0061141B" w:rsidRPr="0061141B">
        <w:rPr>
          <w:sz w:val="20"/>
          <w:szCs w:val="20"/>
        </w:rPr>
        <w:t>, séu nákvæmar.</w:t>
      </w:r>
    </w:p>
    <w:p w:rsidR="00201525" w:rsidRPr="0061141B" w:rsidRDefault="00201525" w:rsidP="00356DEA">
      <w:pPr>
        <w:rPr>
          <w:sz w:val="20"/>
          <w:szCs w:val="20"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52B9" w:rsidRPr="004152B9" w:rsidTr="004152B9">
        <w:tc>
          <w:tcPr>
            <w:tcW w:w="9212" w:type="dxa"/>
          </w:tcPr>
          <w:p w:rsidR="004152B9" w:rsidRPr="00356DEA" w:rsidRDefault="0012443B" w:rsidP="00356DEA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Markmið verkefnis eða starf</w:t>
            </w:r>
            <w:r w:rsidR="0044187E" w:rsidRPr="00356DEA">
              <w:rPr>
                <w:b/>
                <w:sz w:val="20"/>
                <w:szCs w:val="20"/>
              </w:rPr>
              <w:t>semi*:</w:t>
            </w: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Pr="00324F17" w:rsidRDefault="009457E0" w:rsidP="00324F17">
            <w:pPr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9457E0" w:rsidRDefault="009457E0" w:rsidP="00356DEA">
            <w:pPr>
              <w:pStyle w:val="Mlsgreinlista"/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4187E" w:rsidRPr="0044187E" w:rsidRDefault="0044187E" w:rsidP="00356DEA">
            <w:pPr>
              <w:rPr>
                <w:b/>
                <w:sz w:val="18"/>
                <w:szCs w:val="18"/>
              </w:rPr>
            </w:pPr>
          </w:p>
          <w:p w:rsidR="004152B9" w:rsidRPr="004152B9" w:rsidRDefault="004152B9" w:rsidP="00356DEA">
            <w:pPr>
              <w:rPr>
                <w:b/>
              </w:rPr>
            </w:pPr>
          </w:p>
          <w:p w:rsidR="004152B9" w:rsidRPr="004152B9" w:rsidRDefault="004152B9" w:rsidP="00356DEA">
            <w:pPr>
              <w:ind w:left="284"/>
              <w:rPr>
                <w:b/>
              </w:rPr>
            </w:pPr>
          </w:p>
        </w:tc>
      </w:tr>
    </w:tbl>
    <w:p w:rsidR="00DA54BB" w:rsidRPr="00356DEA" w:rsidRDefault="009457E0" w:rsidP="00356DEA">
      <w:pPr>
        <w:ind w:left="360"/>
        <w:rPr>
          <w:sz w:val="18"/>
          <w:szCs w:val="18"/>
        </w:rPr>
      </w:pPr>
      <w:r w:rsidRPr="00356DEA">
        <w:rPr>
          <w:b/>
          <w:sz w:val="18"/>
          <w:szCs w:val="18"/>
        </w:rPr>
        <w:t>*</w:t>
      </w:r>
      <w:r w:rsidRPr="00356DEA">
        <w:rPr>
          <w:sz w:val="18"/>
          <w:szCs w:val="18"/>
        </w:rPr>
        <w:t>Hér er óskað eftir ítarlegri lýsingu á verkefninu og markmiðum / afrakstri þess.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52B9" w:rsidRPr="004152B9" w:rsidTr="004152B9">
        <w:tc>
          <w:tcPr>
            <w:tcW w:w="9212" w:type="dxa"/>
          </w:tcPr>
          <w:p w:rsidR="004152B9" w:rsidRPr="00356DEA" w:rsidRDefault="009457E0" w:rsidP="00356DEA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Hvernig fellur verkefnið að markmiðum mannréttindastefnu Reykjavíkurborgar?</w:t>
            </w:r>
          </w:p>
          <w:p w:rsidR="009457E0" w:rsidRDefault="009457E0" w:rsidP="00356DEA">
            <w:pPr>
              <w:rPr>
                <w:b/>
                <w:sz w:val="20"/>
                <w:szCs w:val="20"/>
              </w:rPr>
            </w:pPr>
          </w:p>
          <w:p w:rsidR="009457E0" w:rsidRDefault="009457E0" w:rsidP="00356DEA">
            <w:pPr>
              <w:rPr>
                <w:b/>
                <w:sz w:val="20"/>
                <w:szCs w:val="20"/>
              </w:rPr>
            </w:pPr>
          </w:p>
          <w:p w:rsidR="009457E0" w:rsidRDefault="009457E0" w:rsidP="00356DEA">
            <w:pPr>
              <w:rPr>
                <w:b/>
                <w:sz w:val="20"/>
                <w:szCs w:val="20"/>
              </w:rPr>
            </w:pPr>
          </w:p>
          <w:p w:rsidR="009457E0" w:rsidRPr="009457E0" w:rsidRDefault="009457E0" w:rsidP="00356DEA">
            <w:pPr>
              <w:rPr>
                <w:b/>
                <w:sz w:val="20"/>
                <w:szCs w:val="20"/>
              </w:rPr>
            </w:pPr>
          </w:p>
          <w:p w:rsidR="004152B9" w:rsidRPr="004152B9" w:rsidRDefault="004152B9" w:rsidP="00356DEA">
            <w:pPr>
              <w:rPr>
                <w:b/>
              </w:rPr>
            </w:pPr>
          </w:p>
          <w:p w:rsidR="004152B9" w:rsidRPr="004152B9" w:rsidRDefault="004152B9" w:rsidP="00356DEA">
            <w:pPr>
              <w:rPr>
                <w:b/>
              </w:rPr>
            </w:pPr>
          </w:p>
        </w:tc>
      </w:tr>
    </w:tbl>
    <w:p w:rsidR="004152B9" w:rsidRPr="00356DEA" w:rsidRDefault="009457E0" w:rsidP="00356DEA">
      <w:pPr>
        <w:ind w:left="360"/>
        <w:rPr>
          <w:sz w:val="18"/>
          <w:szCs w:val="18"/>
        </w:rPr>
      </w:pPr>
      <w:r w:rsidRPr="00356DEA">
        <w:rPr>
          <w:sz w:val="18"/>
          <w:szCs w:val="18"/>
        </w:rPr>
        <w:t>Mannréttindastefnu Reykjaví</w:t>
      </w:r>
      <w:r w:rsidR="00693C84">
        <w:rPr>
          <w:sz w:val="18"/>
          <w:szCs w:val="18"/>
        </w:rPr>
        <w:t>kurborgar má finna á heimasíðu M</w:t>
      </w:r>
      <w:r w:rsidRPr="00356DEA">
        <w:rPr>
          <w:sz w:val="18"/>
          <w:szCs w:val="18"/>
        </w:rPr>
        <w:t>annréttindaskrifstofu Reykjavíkurborgar sem og úthlut</w:t>
      </w:r>
      <w:r w:rsidR="00693C84">
        <w:rPr>
          <w:sz w:val="18"/>
          <w:szCs w:val="18"/>
        </w:rPr>
        <w:t>u</w:t>
      </w:r>
      <w:r w:rsidRPr="00356DEA">
        <w:rPr>
          <w:sz w:val="18"/>
          <w:szCs w:val="18"/>
        </w:rPr>
        <w:t xml:space="preserve">narreglur. </w:t>
      </w:r>
      <w:hyperlink r:id="rId12" w:history="1">
        <w:r w:rsidR="00565FD2" w:rsidRPr="00356DEA">
          <w:rPr>
            <w:rStyle w:val="Tengill"/>
            <w:sz w:val="18"/>
            <w:szCs w:val="18"/>
          </w:rPr>
          <w:t>www.reykjavik/mannrettindi</w:t>
        </w:r>
      </w:hyperlink>
      <w:r w:rsidRPr="00356DEA">
        <w:rPr>
          <w:sz w:val="18"/>
          <w:szCs w:val="18"/>
        </w:rPr>
        <w:t>.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4642"/>
        <w:gridCol w:w="4643"/>
      </w:tblGrid>
      <w:tr w:rsidR="00A737FC" w:rsidRPr="00A737FC" w:rsidTr="00850902">
        <w:trPr>
          <w:trHeight w:val="1456"/>
        </w:trPr>
        <w:tc>
          <w:tcPr>
            <w:tcW w:w="9285" w:type="dxa"/>
            <w:gridSpan w:val="2"/>
          </w:tcPr>
          <w:p w:rsidR="00B53D72" w:rsidRPr="00356DEA" w:rsidRDefault="00B53D72" w:rsidP="00B53D72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Verk- og tímaáætlun:</w:t>
            </w:r>
          </w:p>
          <w:p w:rsidR="00A737FC" w:rsidRPr="00356DEA" w:rsidRDefault="00A737FC" w:rsidP="00356DEA">
            <w:pPr>
              <w:ind w:left="360"/>
              <w:rPr>
                <w:b/>
                <w:sz w:val="20"/>
                <w:szCs w:val="20"/>
              </w:rPr>
            </w:pPr>
          </w:p>
          <w:p w:rsidR="00A737FC" w:rsidRP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Pr="00A737FC" w:rsidRDefault="00A737FC" w:rsidP="00356DEA">
            <w:pPr>
              <w:rPr>
                <w:b/>
                <w:sz w:val="20"/>
                <w:szCs w:val="20"/>
              </w:rPr>
            </w:pPr>
          </w:p>
        </w:tc>
      </w:tr>
      <w:tr w:rsidR="00A737FC" w:rsidRPr="00A737FC" w:rsidTr="00850902">
        <w:trPr>
          <w:trHeight w:val="1456"/>
        </w:trPr>
        <w:tc>
          <w:tcPr>
            <w:tcW w:w="9285" w:type="dxa"/>
            <w:gridSpan w:val="2"/>
          </w:tcPr>
          <w:p w:rsidR="00B53D72" w:rsidRPr="00356DEA" w:rsidRDefault="00B53D72" w:rsidP="00B53D72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Önnur fjármögnun eða starfsemi og gögn því til stuðnings*:</w:t>
            </w:r>
          </w:p>
          <w:p w:rsidR="00A737FC" w:rsidRP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A737FC" w:rsidRDefault="00A737FC" w:rsidP="00356DEA">
            <w:pPr>
              <w:rPr>
                <w:b/>
                <w:sz w:val="20"/>
                <w:szCs w:val="20"/>
              </w:rPr>
            </w:pPr>
          </w:p>
          <w:p w:rsidR="00850902" w:rsidRPr="00356DEA" w:rsidRDefault="00850902" w:rsidP="00850902">
            <w:pPr>
              <w:ind w:left="360"/>
              <w:rPr>
                <w:sz w:val="18"/>
                <w:szCs w:val="18"/>
              </w:rPr>
            </w:pPr>
            <w:r w:rsidRPr="00356DEA">
              <w:rPr>
                <w:sz w:val="18"/>
                <w:szCs w:val="18"/>
              </w:rPr>
              <w:t xml:space="preserve">*Tilgreinið sérstaklega ef sótt er um aðra styrki samhliða umsókn til </w:t>
            </w:r>
            <w:r w:rsidR="00E2105E">
              <w:rPr>
                <w:sz w:val="18"/>
                <w:szCs w:val="18"/>
              </w:rPr>
              <w:t>m</w:t>
            </w:r>
            <w:r w:rsidRPr="00356DEA">
              <w:rPr>
                <w:sz w:val="18"/>
                <w:szCs w:val="18"/>
              </w:rPr>
              <w:t>annréttindaráðs.</w:t>
            </w:r>
          </w:p>
          <w:p w:rsidR="00A737FC" w:rsidRPr="00A737FC" w:rsidRDefault="00A737FC" w:rsidP="00356DEA">
            <w:pPr>
              <w:rPr>
                <w:b/>
                <w:sz w:val="20"/>
                <w:szCs w:val="20"/>
              </w:rPr>
            </w:pPr>
          </w:p>
        </w:tc>
      </w:tr>
      <w:tr w:rsidR="00850902" w:rsidRPr="00A737FC" w:rsidTr="00C131B0">
        <w:trPr>
          <w:trHeight w:val="1567"/>
        </w:trPr>
        <w:tc>
          <w:tcPr>
            <w:tcW w:w="4642" w:type="dxa"/>
          </w:tcPr>
          <w:p w:rsidR="00850902" w:rsidRPr="00356DEA" w:rsidRDefault="00850902" w:rsidP="00B53D72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t>Kostnaðaráætlun (tekjur):</w:t>
            </w:r>
          </w:p>
          <w:p w:rsidR="00850902" w:rsidRPr="00356DEA" w:rsidRDefault="00850902" w:rsidP="00356DEA">
            <w:pPr>
              <w:ind w:left="360"/>
              <w:rPr>
                <w:b/>
                <w:sz w:val="20"/>
                <w:szCs w:val="20"/>
              </w:rPr>
            </w:pPr>
          </w:p>
          <w:p w:rsidR="00850902" w:rsidRPr="00A737FC" w:rsidRDefault="00850902" w:rsidP="00356DEA">
            <w:pPr>
              <w:rPr>
                <w:b/>
                <w:sz w:val="20"/>
                <w:szCs w:val="20"/>
              </w:rPr>
            </w:pPr>
          </w:p>
          <w:p w:rsidR="00850902" w:rsidRDefault="00850902" w:rsidP="00356DEA">
            <w:pPr>
              <w:rPr>
                <w:b/>
                <w:sz w:val="20"/>
                <w:szCs w:val="20"/>
              </w:rPr>
            </w:pPr>
          </w:p>
        </w:tc>
        <w:tc>
          <w:tcPr>
            <w:tcW w:w="4643" w:type="dxa"/>
          </w:tcPr>
          <w:p w:rsidR="00850902" w:rsidRDefault="00850902" w:rsidP="00356D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Kostnaðaráætlun (gjöld):</w:t>
            </w:r>
          </w:p>
          <w:p w:rsidR="00850902" w:rsidRDefault="00850902" w:rsidP="00356DEA">
            <w:pPr>
              <w:rPr>
                <w:b/>
                <w:sz w:val="20"/>
                <w:szCs w:val="20"/>
              </w:rPr>
            </w:pPr>
          </w:p>
          <w:p w:rsidR="00850902" w:rsidRPr="00A737FC" w:rsidRDefault="00850902" w:rsidP="00356DEA">
            <w:pPr>
              <w:rPr>
                <w:b/>
                <w:sz w:val="20"/>
                <w:szCs w:val="20"/>
              </w:rPr>
            </w:pPr>
          </w:p>
        </w:tc>
      </w:tr>
      <w:tr w:rsidR="004F2E08" w:rsidRPr="00A737FC" w:rsidTr="00850902">
        <w:trPr>
          <w:trHeight w:val="1456"/>
        </w:trPr>
        <w:tc>
          <w:tcPr>
            <w:tcW w:w="9285" w:type="dxa"/>
            <w:gridSpan w:val="2"/>
          </w:tcPr>
          <w:p w:rsidR="00B53D72" w:rsidRPr="00356DEA" w:rsidRDefault="00B53D72" w:rsidP="00B53D72">
            <w:pPr>
              <w:ind w:left="360"/>
              <w:rPr>
                <w:b/>
                <w:sz w:val="20"/>
                <w:szCs w:val="20"/>
              </w:rPr>
            </w:pPr>
            <w:r w:rsidRPr="00356DEA">
              <w:rPr>
                <w:b/>
                <w:sz w:val="20"/>
                <w:szCs w:val="20"/>
              </w:rPr>
              <w:lastRenderedPageBreak/>
              <w:t>Annað sem umsækjandi vill koma á framfæri:</w:t>
            </w:r>
          </w:p>
          <w:p w:rsidR="004F2E08" w:rsidRPr="00A737FC" w:rsidRDefault="004F2E08" w:rsidP="00356DEA">
            <w:pPr>
              <w:rPr>
                <w:b/>
                <w:sz w:val="20"/>
                <w:szCs w:val="20"/>
              </w:rPr>
            </w:pPr>
          </w:p>
          <w:p w:rsidR="004F2E08" w:rsidRDefault="004F2E08" w:rsidP="00356DEA">
            <w:pPr>
              <w:rPr>
                <w:b/>
                <w:sz w:val="20"/>
                <w:szCs w:val="20"/>
              </w:rPr>
            </w:pPr>
          </w:p>
          <w:p w:rsidR="004F2E08" w:rsidRDefault="004F2E08" w:rsidP="00356DEA">
            <w:pPr>
              <w:rPr>
                <w:b/>
                <w:sz w:val="20"/>
                <w:szCs w:val="20"/>
              </w:rPr>
            </w:pPr>
          </w:p>
          <w:p w:rsidR="004F2E08" w:rsidRDefault="004F2E08" w:rsidP="00356DEA">
            <w:pPr>
              <w:rPr>
                <w:b/>
                <w:sz w:val="20"/>
                <w:szCs w:val="20"/>
              </w:rPr>
            </w:pPr>
          </w:p>
          <w:p w:rsidR="004F2E08" w:rsidRPr="00A737FC" w:rsidRDefault="004F2E08" w:rsidP="00356DEA">
            <w:pPr>
              <w:rPr>
                <w:b/>
                <w:sz w:val="20"/>
                <w:szCs w:val="20"/>
              </w:rPr>
            </w:pPr>
          </w:p>
        </w:tc>
      </w:tr>
    </w:tbl>
    <w:p w:rsidR="00F255D0" w:rsidRPr="00F255D0" w:rsidRDefault="00F255D0" w:rsidP="00F255D0">
      <w:pPr>
        <w:rPr>
          <w:b/>
          <w:sz w:val="20"/>
          <w:szCs w:val="20"/>
        </w:rPr>
      </w:pPr>
    </w:p>
    <w:p w:rsidR="00565FD2" w:rsidRPr="00E24338" w:rsidRDefault="00565FD2" w:rsidP="00565FD2">
      <w:pPr>
        <w:rPr>
          <w:i/>
          <w:sz w:val="20"/>
          <w:szCs w:val="20"/>
        </w:rPr>
      </w:pPr>
      <w:r w:rsidRPr="00E24338">
        <w:rPr>
          <w:i/>
          <w:sz w:val="20"/>
          <w:szCs w:val="20"/>
        </w:rPr>
        <w:t xml:space="preserve">Forsvarsmaður ábyrgist að verkefnið svari til lýsingarinnar og að framvinda verði með þeim hætti sem þar er lýst. Stuðningur </w:t>
      </w:r>
      <w:r w:rsidR="009D099E">
        <w:rPr>
          <w:i/>
          <w:sz w:val="20"/>
          <w:szCs w:val="20"/>
        </w:rPr>
        <w:t>m</w:t>
      </w:r>
      <w:r w:rsidRPr="00E24338">
        <w:rPr>
          <w:i/>
          <w:sz w:val="20"/>
          <w:szCs w:val="20"/>
        </w:rPr>
        <w:t>annréttindaráðs er bundinn þeirri forsendu að v</w:t>
      </w:r>
      <w:r w:rsidR="004346FA">
        <w:rPr>
          <w:i/>
          <w:sz w:val="20"/>
          <w:szCs w:val="20"/>
        </w:rPr>
        <w:t>erkefnið og framvinda þess verði</w:t>
      </w:r>
      <w:r w:rsidRPr="00E24338">
        <w:rPr>
          <w:i/>
          <w:sz w:val="20"/>
          <w:szCs w:val="20"/>
        </w:rPr>
        <w:t xml:space="preserve"> í samræmi við lýsingu og áætlanir.</w:t>
      </w:r>
    </w:p>
    <w:p w:rsidR="00565FD2" w:rsidRPr="00E24338" w:rsidRDefault="00565FD2" w:rsidP="00565FD2">
      <w:pPr>
        <w:rPr>
          <w:i/>
          <w:sz w:val="20"/>
          <w:szCs w:val="20"/>
        </w:rPr>
      </w:pPr>
      <w:r w:rsidRPr="00E24338">
        <w:rPr>
          <w:i/>
          <w:sz w:val="20"/>
          <w:szCs w:val="20"/>
        </w:rPr>
        <w:t>Með því að skila inn umsókn staðfestir umsækja</w:t>
      </w:r>
      <w:r w:rsidR="00A737FC" w:rsidRPr="00E24338">
        <w:rPr>
          <w:i/>
          <w:sz w:val="20"/>
          <w:szCs w:val="20"/>
        </w:rPr>
        <w:t>ndi að hann hafi kynnt sér og muni hlíta úthlutunarreglum Mannréttindaráðs Reykjavíkurborgar.</w:t>
      </w:r>
    </w:p>
    <w:p w:rsidR="00565FD2" w:rsidRPr="009A1BBD" w:rsidRDefault="00565FD2" w:rsidP="009A1BBD">
      <w:pPr>
        <w:jc w:val="center"/>
        <w:rPr>
          <w:b/>
          <w:sz w:val="20"/>
          <w:szCs w:val="20"/>
        </w:rPr>
      </w:pPr>
    </w:p>
    <w:p w:rsidR="009A1BBD" w:rsidRPr="009A1BBD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</w:rPr>
      </w:pPr>
      <w:r w:rsidRPr="009A1BBD">
        <w:rPr>
          <w:b/>
        </w:rPr>
        <w:t>Umsókn ásamt fylgigögnum skal skilað til:</w:t>
      </w:r>
    </w:p>
    <w:p w:rsidR="009A1BBD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u w:val="single"/>
        </w:rPr>
      </w:pPr>
      <w:r w:rsidRPr="009A1BBD">
        <w:t xml:space="preserve">Mannréttindaskrifstofu, Ráðhúsi Reykjavíkur, Tjarnargötu 11, 101 Reykjavík eða á netfangið </w:t>
      </w:r>
      <w:hyperlink r:id="rId13" w:history="1">
        <w:r w:rsidRPr="0050110E">
          <w:rPr>
            <w:rStyle w:val="Tengill"/>
          </w:rPr>
          <w:t>mannrettindi@reykjavik.is</w:t>
        </w:r>
      </w:hyperlink>
    </w:p>
    <w:p w:rsidR="009A1BBD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u w:val="single"/>
        </w:rPr>
      </w:pPr>
    </w:p>
    <w:p w:rsidR="00E24338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E24338">
        <w:rPr>
          <w:i/>
        </w:rPr>
        <w:t>Nánari upplýsingar veita: Jóna Vigdís Kristinsdóttir, í síma 411-4153</w:t>
      </w:r>
      <w:r w:rsidR="0066366E" w:rsidRPr="00E24338">
        <w:rPr>
          <w:i/>
        </w:rPr>
        <w:t xml:space="preserve"> </w:t>
      </w:r>
      <w:hyperlink r:id="rId14" w:history="1">
        <w:r w:rsidRPr="00E24338">
          <w:rPr>
            <w:rStyle w:val="Tengill"/>
            <w:i/>
          </w:rPr>
          <w:t>jona.vigdis.kristinsdottir@reykjavik.is</w:t>
        </w:r>
      </w:hyperlink>
    </w:p>
    <w:p w:rsidR="00E24338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E24338">
        <w:rPr>
          <w:i/>
        </w:rPr>
        <w:t xml:space="preserve"> og </w:t>
      </w:r>
    </w:p>
    <w:p w:rsidR="00E24338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E24338">
        <w:rPr>
          <w:i/>
        </w:rPr>
        <w:t>Anna Kristinsdóttir í síma 411-4151,</w:t>
      </w:r>
    </w:p>
    <w:p w:rsidR="009A1BBD" w:rsidRPr="00E24338" w:rsidRDefault="009A1BBD" w:rsidP="00E24338">
      <w:pPr>
        <w:pStyle w:val="Enginbi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i/>
        </w:rPr>
      </w:pPr>
      <w:r w:rsidRPr="00E24338">
        <w:rPr>
          <w:i/>
        </w:rPr>
        <w:t xml:space="preserve"> anna.kristinsdottir@reykjavik.is.</w:t>
      </w:r>
    </w:p>
    <w:p w:rsidR="00565FD2" w:rsidRPr="00E24338" w:rsidRDefault="00565FD2" w:rsidP="00E24338">
      <w:pPr>
        <w:jc w:val="center"/>
        <w:rPr>
          <w:i/>
          <w:sz w:val="20"/>
          <w:szCs w:val="20"/>
        </w:rPr>
      </w:pPr>
    </w:p>
    <w:p w:rsidR="00565FD2" w:rsidRPr="009A1BBD" w:rsidRDefault="00565FD2" w:rsidP="009A1BBD">
      <w:pPr>
        <w:rPr>
          <w:sz w:val="20"/>
          <w:szCs w:val="20"/>
        </w:rPr>
      </w:pPr>
    </w:p>
    <w:p w:rsidR="00565FD2" w:rsidRPr="009A1BBD" w:rsidRDefault="00565FD2" w:rsidP="009A1BBD">
      <w:pPr>
        <w:rPr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Pr="009457E0" w:rsidRDefault="00565FD2" w:rsidP="00565FD2">
      <w:pPr>
        <w:spacing w:after="0" w:line="240" w:lineRule="auto"/>
        <w:rPr>
          <w:b/>
          <w:sz w:val="20"/>
          <w:szCs w:val="20"/>
        </w:rPr>
      </w:pPr>
    </w:p>
    <w:p w:rsidR="00565FD2" w:rsidRPr="004152B9" w:rsidRDefault="00565FD2" w:rsidP="00565FD2">
      <w:pPr>
        <w:rPr>
          <w:b/>
        </w:rPr>
      </w:pPr>
    </w:p>
    <w:p w:rsidR="00565FD2" w:rsidRDefault="00565FD2" w:rsidP="009457E0">
      <w:pPr>
        <w:ind w:left="708"/>
        <w:rPr>
          <w:sz w:val="18"/>
          <w:szCs w:val="18"/>
        </w:rPr>
      </w:pPr>
    </w:p>
    <w:p w:rsidR="00565FD2" w:rsidRPr="009457E0" w:rsidRDefault="00565FD2" w:rsidP="00565FD2">
      <w:pPr>
        <w:ind w:left="708"/>
        <w:jc w:val="both"/>
        <w:rPr>
          <w:sz w:val="18"/>
          <w:szCs w:val="18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Default="00565FD2" w:rsidP="00565FD2">
      <w:pPr>
        <w:rPr>
          <w:b/>
          <w:sz w:val="20"/>
          <w:szCs w:val="20"/>
        </w:rPr>
      </w:pPr>
    </w:p>
    <w:p w:rsidR="00565FD2" w:rsidRPr="009457E0" w:rsidRDefault="00565FD2" w:rsidP="00565FD2">
      <w:pPr>
        <w:spacing w:after="0" w:line="240" w:lineRule="auto"/>
        <w:rPr>
          <w:b/>
          <w:sz w:val="20"/>
          <w:szCs w:val="20"/>
        </w:rPr>
      </w:pPr>
    </w:p>
    <w:p w:rsidR="00565FD2" w:rsidRPr="004152B9" w:rsidRDefault="00565FD2" w:rsidP="00565FD2">
      <w:pPr>
        <w:rPr>
          <w:b/>
        </w:rPr>
      </w:pPr>
    </w:p>
    <w:p w:rsidR="009457E0" w:rsidRPr="009457E0" w:rsidRDefault="009457E0">
      <w:pPr>
        <w:ind w:left="708"/>
        <w:rPr>
          <w:sz w:val="18"/>
          <w:szCs w:val="18"/>
        </w:rPr>
      </w:pPr>
    </w:p>
    <w:sectPr w:rsidR="009457E0" w:rsidRPr="009457E0" w:rsidSect="008C6BD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6B" w:rsidRDefault="004B316B" w:rsidP="004152B9">
      <w:pPr>
        <w:spacing w:after="0" w:line="240" w:lineRule="auto"/>
      </w:pPr>
      <w:r>
        <w:separator/>
      </w:r>
    </w:p>
  </w:endnote>
  <w:endnote w:type="continuationSeparator" w:id="0">
    <w:p w:rsidR="004B316B" w:rsidRDefault="004B316B" w:rsidP="0041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347800"/>
      <w:docPartObj>
        <w:docPartGallery w:val="Page Numbers (Bottom of Page)"/>
        <w:docPartUnique/>
      </w:docPartObj>
    </w:sdtPr>
    <w:sdtEndPr/>
    <w:sdtContent>
      <w:p w:rsidR="00A737FC" w:rsidRDefault="004B316B">
        <w:pPr>
          <w:pStyle w:val="Suftu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1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37FC" w:rsidRDefault="00A737FC">
    <w:pPr>
      <w:pStyle w:val="Suftu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6B" w:rsidRDefault="004B316B" w:rsidP="004152B9">
      <w:pPr>
        <w:spacing w:after="0" w:line="240" w:lineRule="auto"/>
      </w:pPr>
      <w:r>
        <w:separator/>
      </w:r>
    </w:p>
  </w:footnote>
  <w:footnote w:type="continuationSeparator" w:id="0">
    <w:p w:rsidR="004B316B" w:rsidRDefault="004B316B" w:rsidP="0041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DEA" w:rsidRDefault="00356DEA">
    <w:pPr>
      <w:pStyle w:val="Suhaus"/>
    </w:pPr>
  </w:p>
  <w:p w:rsidR="00356DEA" w:rsidRDefault="00356DEA">
    <w:pPr>
      <w:pStyle w:val="Suhau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D65"/>
    <w:multiLevelType w:val="hybridMultilevel"/>
    <w:tmpl w:val="68841F7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A92"/>
    <w:multiLevelType w:val="hybridMultilevel"/>
    <w:tmpl w:val="92DC89B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6BAF"/>
    <w:multiLevelType w:val="hybridMultilevel"/>
    <w:tmpl w:val="7AEA05C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178A4"/>
    <w:multiLevelType w:val="hybridMultilevel"/>
    <w:tmpl w:val="7AEA05CC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95C02"/>
    <w:multiLevelType w:val="hybridMultilevel"/>
    <w:tmpl w:val="214CA6F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0120D"/>
    <w:multiLevelType w:val="hybridMultilevel"/>
    <w:tmpl w:val="64C6820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26E4C"/>
    <w:multiLevelType w:val="hybridMultilevel"/>
    <w:tmpl w:val="850A75C2"/>
    <w:lvl w:ilvl="0" w:tplc="040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41B42"/>
    <w:multiLevelType w:val="hybridMultilevel"/>
    <w:tmpl w:val="EC1CA75E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25AA6"/>
    <w:multiLevelType w:val="hybridMultilevel"/>
    <w:tmpl w:val="B2608BD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023BA"/>
    <w:multiLevelType w:val="hybridMultilevel"/>
    <w:tmpl w:val="871EF95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04"/>
    <w:rsid w:val="00046F4E"/>
    <w:rsid w:val="000571B8"/>
    <w:rsid w:val="00090F72"/>
    <w:rsid w:val="000F02D9"/>
    <w:rsid w:val="00121FFF"/>
    <w:rsid w:val="0012443B"/>
    <w:rsid w:val="001340B5"/>
    <w:rsid w:val="00135149"/>
    <w:rsid w:val="00176E5C"/>
    <w:rsid w:val="00184D4B"/>
    <w:rsid w:val="0019254C"/>
    <w:rsid w:val="00192A30"/>
    <w:rsid w:val="001A42C8"/>
    <w:rsid w:val="001A6982"/>
    <w:rsid w:val="001B10E6"/>
    <w:rsid w:val="00201525"/>
    <w:rsid w:val="00256281"/>
    <w:rsid w:val="00261CEF"/>
    <w:rsid w:val="002A56F4"/>
    <w:rsid w:val="002E53F7"/>
    <w:rsid w:val="00303D07"/>
    <w:rsid w:val="0031753D"/>
    <w:rsid w:val="00324F17"/>
    <w:rsid w:val="00330012"/>
    <w:rsid w:val="00356DEA"/>
    <w:rsid w:val="003844B6"/>
    <w:rsid w:val="003F363B"/>
    <w:rsid w:val="004152B9"/>
    <w:rsid w:val="00421A30"/>
    <w:rsid w:val="00433200"/>
    <w:rsid w:val="004346D9"/>
    <w:rsid w:val="004346FA"/>
    <w:rsid w:val="004377E6"/>
    <w:rsid w:val="0044187E"/>
    <w:rsid w:val="00480D46"/>
    <w:rsid w:val="004A0FFB"/>
    <w:rsid w:val="004B316B"/>
    <w:rsid w:val="004E0CA8"/>
    <w:rsid w:val="004E7E3B"/>
    <w:rsid w:val="004F2E08"/>
    <w:rsid w:val="005129F1"/>
    <w:rsid w:val="0051433E"/>
    <w:rsid w:val="00565FD2"/>
    <w:rsid w:val="00571494"/>
    <w:rsid w:val="005D0A94"/>
    <w:rsid w:val="005D1BA3"/>
    <w:rsid w:val="005D4942"/>
    <w:rsid w:val="0061141B"/>
    <w:rsid w:val="0063701E"/>
    <w:rsid w:val="00662BC7"/>
    <w:rsid w:val="0066366E"/>
    <w:rsid w:val="00664003"/>
    <w:rsid w:val="00693C84"/>
    <w:rsid w:val="006A6AA0"/>
    <w:rsid w:val="006E24C8"/>
    <w:rsid w:val="006E5CD3"/>
    <w:rsid w:val="00703D9D"/>
    <w:rsid w:val="00717766"/>
    <w:rsid w:val="00742A00"/>
    <w:rsid w:val="00781A7D"/>
    <w:rsid w:val="007B1F44"/>
    <w:rsid w:val="007E5C04"/>
    <w:rsid w:val="007F5ECB"/>
    <w:rsid w:val="00850902"/>
    <w:rsid w:val="00855322"/>
    <w:rsid w:val="008C6BD8"/>
    <w:rsid w:val="009457E0"/>
    <w:rsid w:val="009A1BBD"/>
    <w:rsid w:val="009C156E"/>
    <w:rsid w:val="009D099E"/>
    <w:rsid w:val="009D43BB"/>
    <w:rsid w:val="009F326B"/>
    <w:rsid w:val="009F6C6D"/>
    <w:rsid w:val="00A1010A"/>
    <w:rsid w:val="00A21398"/>
    <w:rsid w:val="00A27EFB"/>
    <w:rsid w:val="00A435B3"/>
    <w:rsid w:val="00A660F3"/>
    <w:rsid w:val="00A737FC"/>
    <w:rsid w:val="00AA54DB"/>
    <w:rsid w:val="00AA63FC"/>
    <w:rsid w:val="00B00448"/>
    <w:rsid w:val="00B00AA2"/>
    <w:rsid w:val="00B00EF2"/>
    <w:rsid w:val="00B32071"/>
    <w:rsid w:val="00B53D72"/>
    <w:rsid w:val="00BB23BE"/>
    <w:rsid w:val="00BF49DE"/>
    <w:rsid w:val="00BF560B"/>
    <w:rsid w:val="00C012B2"/>
    <w:rsid w:val="00C01669"/>
    <w:rsid w:val="00C31857"/>
    <w:rsid w:val="00C53E5F"/>
    <w:rsid w:val="00C6078F"/>
    <w:rsid w:val="00C651AF"/>
    <w:rsid w:val="00C75CBB"/>
    <w:rsid w:val="00C84781"/>
    <w:rsid w:val="00C8712A"/>
    <w:rsid w:val="00CA2056"/>
    <w:rsid w:val="00CB5DDC"/>
    <w:rsid w:val="00D20660"/>
    <w:rsid w:val="00D35F44"/>
    <w:rsid w:val="00D515A6"/>
    <w:rsid w:val="00DA1441"/>
    <w:rsid w:val="00DA54BB"/>
    <w:rsid w:val="00DD0303"/>
    <w:rsid w:val="00E05E86"/>
    <w:rsid w:val="00E2105E"/>
    <w:rsid w:val="00E22438"/>
    <w:rsid w:val="00E24338"/>
    <w:rsid w:val="00E458B8"/>
    <w:rsid w:val="00E502AC"/>
    <w:rsid w:val="00E51EC0"/>
    <w:rsid w:val="00E679BA"/>
    <w:rsid w:val="00E71086"/>
    <w:rsid w:val="00E7429D"/>
    <w:rsid w:val="00E85C65"/>
    <w:rsid w:val="00EF1CE1"/>
    <w:rsid w:val="00F00A6B"/>
    <w:rsid w:val="00F255D0"/>
    <w:rsid w:val="00F41E5F"/>
    <w:rsid w:val="00F45F57"/>
    <w:rsid w:val="00F670EA"/>
    <w:rsid w:val="00F67931"/>
    <w:rsid w:val="00F82492"/>
    <w:rsid w:val="00F93AB4"/>
    <w:rsid w:val="00FB6245"/>
    <w:rsid w:val="00FB7241"/>
    <w:rsid w:val="00FC167B"/>
    <w:rsid w:val="00FC6299"/>
    <w:rsid w:val="00FE365A"/>
    <w:rsid w:val="00FE402A"/>
    <w:rsid w:val="00FF14D7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7E5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E5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Hnitanettflu">
    <w:name w:val="Table Grid"/>
    <w:basedOn w:val="Tafla-venjuleg"/>
    <w:uiPriority w:val="59"/>
    <w:rsid w:val="00DA5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lsgreinlista">
    <w:name w:val="List Paragraph"/>
    <w:basedOn w:val="Venjulegur"/>
    <w:uiPriority w:val="34"/>
    <w:qFormat/>
    <w:rsid w:val="00DA54BB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41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4152B9"/>
  </w:style>
  <w:style w:type="paragraph" w:styleId="Suftur">
    <w:name w:val="footer"/>
    <w:basedOn w:val="Venjulegur"/>
    <w:link w:val="SufturStaf"/>
    <w:uiPriority w:val="99"/>
    <w:unhideWhenUsed/>
    <w:rsid w:val="0041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152B9"/>
  </w:style>
  <w:style w:type="paragraph" w:styleId="Blrutexti">
    <w:name w:val="Balloon Text"/>
    <w:basedOn w:val="Venjulegur"/>
    <w:link w:val="BlrutextiStaf"/>
    <w:uiPriority w:val="99"/>
    <w:semiHidden/>
    <w:unhideWhenUsed/>
    <w:rsid w:val="0041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4152B9"/>
    <w:rPr>
      <w:rFonts w:ascii="Tahoma" w:hAnsi="Tahoma" w:cs="Tahoma"/>
      <w:sz w:val="16"/>
      <w:szCs w:val="16"/>
    </w:rPr>
  </w:style>
  <w:style w:type="character" w:styleId="Tengill">
    <w:name w:val="Hyperlink"/>
    <w:basedOn w:val="Sjlfgefinleturgermlsgreinar"/>
    <w:uiPriority w:val="99"/>
    <w:unhideWhenUsed/>
    <w:rsid w:val="009F6C6D"/>
    <w:rPr>
      <w:color w:val="0000FF" w:themeColor="hyperlink"/>
      <w:u w:val="single"/>
    </w:rPr>
  </w:style>
  <w:style w:type="paragraph" w:styleId="Enginbil">
    <w:name w:val="No Spacing"/>
    <w:uiPriority w:val="1"/>
    <w:qFormat/>
    <w:rsid w:val="009A1B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7E5C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7E5C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Hnitanettflu">
    <w:name w:val="Table Grid"/>
    <w:basedOn w:val="Tafla-venjuleg"/>
    <w:uiPriority w:val="59"/>
    <w:rsid w:val="00DA54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lsgreinlista">
    <w:name w:val="List Paragraph"/>
    <w:basedOn w:val="Venjulegur"/>
    <w:uiPriority w:val="34"/>
    <w:qFormat/>
    <w:rsid w:val="00DA54BB"/>
    <w:pPr>
      <w:ind w:left="720"/>
      <w:contextualSpacing/>
    </w:pPr>
  </w:style>
  <w:style w:type="paragraph" w:styleId="Suhaus">
    <w:name w:val="header"/>
    <w:basedOn w:val="Venjulegur"/>
    <w:link w:val="SuhausStaf"/>
    <w:uiPriority w:val="99"/>
    <w:unhideWhenUsed/>
    <w:rsid w:val="0041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4152B9"/>
  </w:style>
  <w:style w:type="paragraph" w:styleId="Suftur">
    <w:name w:val="footer"/>
    <w:basedOn w:val="Venjulegur"/>
    <w:link w:val="SufturStaf"/>
    <w:uiPriority w:val="99"/>
    <w:unhideWhenUsed/>
    <w:rsid w:val="0041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4152B9"/>
  </w:style>
  <w:style w:type="paragraph" w:styleId="Blrutexti">
    <w:name w:val="Balloon Text"/>
    <w:basedOn w:val="Venjulegur"/>
    <w:link w:val="BlrutextiStaf"/>
    <w:uiPriority w:val="99"/>
    <w:semiHidden/>
    <w:unhideWhenUsed/>
    <w:rsid w:val="0041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4152B9"/>
    <w:rPr>
      <w:rFonts w:ascii="Tahoma" w:hAnsi="Tahoma" w:cs="Tahoma"/>
      <w:sz w:val="16"/>
      <w:szCs w:val="16"/>
    </w:rPr>
  </w:style>
  <w:style w:type="character" w:styleId="Tengill">
    <w:name w:val="Hyperlink"/>
    <w:basedOn w:val="Sjlfgefinleturgermlsgreinar"/>
    <w:uiPriority w:val="99"/>
    <w:unhideWhenUsed/>
    <w:rsid w:val="009F6C6D"/>
    <w:rPr>
      <w:color w:val="0000FF" w:themeColor="hyperlink"/>
      <w:u w:val="single"/>
    </w:rPr>
  </w:style>
  <w:style w:type="paragraph" w:styleId="Enginbil">
    <w:name w:val="No Spacing"/>
    <w:uiPriority w:val="1"/>
    <w:qFormat/>
    <w:rsid w:val="009A1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nnrettindi@reykjavik.is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eykjavik/mannrettind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nnrettindi@reykjavik.i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mannrettindi@reykjavik.i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nnrettindi@reykjavik.is" TargetMode="External"/><Relationship Id="rId14" Type="http://schemas.openxmlformats.org/officeDocument/2006/relationships/hyperlink" Target="mailto:jona.vigdis.kristinsdottir@reykjavik.i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DAAFBD8C84E768BF6513AAC707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0FFD4-5722-494E-B368-6BA94EB73D9F}"/>
      </w:docPartPr>
      <w:docPartBody>
        <w:p w:rsidR="00BB510C" w:rsidRDefault="00610ADC" w:rsidP="00610ADC">
          <w:pPr>
            <w:pStyle w:val="E09DAAFBD8C84E768BF6513AAC707B79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3C210B1D216741DDB70D4385A93E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18CF-84B7-4ADD-BDB3-AC34445424A0}"/>
      </w:docPartPr>
      <w:docPartBody>
        <w:p w:rsidR="00BB510C" w:rsidRDefault="00610ADC" w:rsidP="00610ADC">
          <w:pPr>
            <w:pStyle w:val="3C210B1D216741DDB70D4385A93E53C3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04E6"/>
    <w:rsid w:val="00377A58"/>
    <w:rsid w:val="00610ADC"/>
    <w:rsid w:val="00AB0658"/>
    <w:rsid w:val="00B83B65"/>
    <w:rsid w:val="00BB510C"/>
    <w:rsid w:val="00D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  <w:rsid w:val="00AB0658"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customStyle="1" w:styleId="29BC20C028F94C63B28EB8E8B0407953">
    <w:name w:val="29BC20C028F94C63B28EB8E8B0407953"/>
    <w:rsid w:val="00DA04E6"/>
  </w:style>
  <w:style w:type="paragraph" w:customStyle="1" w:styleId="B6B798AA0E464B0EBF64C25F671A8402">
    <w:name w:val="B6B798AA0E464B0EBF64C25F671A8402"/>
    <w:rsid w:val="00DA04E6"/>
  </w:style>
  <w:style w:type="paragraph" w:customStyle="1" w:styleId="FF1E469845A04F40B3A00B408FF758FA">
    <w:name w:val="FF1E469845A04F40B3A00B408FF758FA"/>
    <w:rsid w:val="00DA04E6"/>
  </w:style>
  <w:style w:type="paragraph" w:customStyle="1" w:styleId="D68A30C7AE7D4536B52EABB595DF8684">
    <w:name w:val="D68A30C7AE7D4536B52EABB595DF8684"/>
    <w:rsid w:val="00DA04E6"/>
  </w:style>
  <w:style w:type="paragraph" w:customStyle="1" w:styleId="CB74C2577A99405986BD3AB238E6695B">
    <w:name w:val="CB74C2577A99405986BD3AB238E6695B"/>
    <w:rsid w:val="00DA04E6"/>
  </w:style>
  <w:style w:type="paragraph" w:customStyle="1" w:styleId="D871EEB39AF44F3DB7F65A71E320C4D8">
    <w:name w:val="D871EEB39AF44F3DB7F65A71E320C4D8"/>
    <w:rsid w:val="00DA04E6"/>
  </w:style>
  <w:style w:type="paragraph" w:customStyle="1" w:styleId="72EA5EF3F95341A8B30C1957D5169417">
    <w:name w:val="72EA5EF3F95341A8B30C1957D5169417"/>
    <w:rsid w:val="00610ADC"/>
  </w:style>
  <w:style w:type="paragraph" w:customStyle="1" w:styleId="E7CF8528F2084DDEB7CA56242D5CEFD3">
    <w:name w:val="E7CF8528F2084DDEB7CA56242D5CEFD3"/>
    <w:rsid w:val="00610ADC"/>
  </w:style>
  <w:style w:type="paragraph" w:customStyle="1" w:styleId="C84E6184679043E4A6B1B517ACB4D00E">
    <w:name w:val="C84E6184679043E4A6B1B517ACB4D00E"/>
    <w:rsid w:val="00610ADC"/>
  </w:style>
  <w:style w:type="paragraph" w:customStyle="1" w:styleId="71DADE460ABF4E2ABB4F876CE3F4593F">
    <w:name w:val="71DADE460ABF4E2ABB4F876CE3F4593F"/>
    <w:rsid w:val="00610ADC"/>
  </w:style>
  <w:style w:type="paragraph" w:customStyle="1" w:styleId="E7DD7271DACF41D082E007691C5FE89E">
    <w:name w:val="E7DD7271DACF41D082E007691C5FE89E"/>
    <w:rsid w:val="00610ADC"/>
  </w:style>
  <w:style w:type="paragraph" w:customStyle="1" w:styleId="F2F539B3676548A5A244BCBFD90E8F6E">
    <w:name w:val="F2F539B3676548A5A244BCBFD90E8F6E"/>
    <w:rsid w:val="00610ADC"/>
  </w:style>
  <w:style w:type="paragraph" w:customStyle="1" w:styleId="7C4717FDC281406B826EF471C022FE9D">
    <w:name w:val="7C4717FDC281406B826EF471C022FE9D"/>
    <w:rsid w:val="00610ADC"/>
  </w:style>
  <w:style w:type="paragraph" w:customStyle="1" w:styleId="162D27D173EF46AA868A04A8B48F68D9">
    <w:name w:val="162D27D173EF46AA868A04A8B48F68D9"/>
    <w:rsid w:val="00610ADC"/>
  </w:style>
  <w:style w:type="paragraph" w:customStyle="1" w:styleId="94A8DFA4F8B34C65984376A2EC0CD4A7">
    <w:name w:val="94A8DFA4F8B34C65984376A2EC0CD4A7"/>
    <w:rsid w:val="00610ADC"/>
  </w:style>
  <w:style w:type="paragraph" w:customStyle="1" w:styleId="D1478EE2AB0E4F8FB208651C34E1B371">
    <w:name w:val="D1478EE2AB0E4F8FB208651C34E1B371"/>
    <w:rsid w:val="00610ADC"/>
  </w:style>
  <w:style w:type="paragraph" w:customStyle="1" w:styleId="1D1AF8E5582846E18C768B2E8F78EEE9">
    <w:name w:val="1D1AF8E5582846E18C768B2E8F78EEE9"/>
    <w:rsid w:val="00610ADC"/>
  </w:style>
  <w:style w:type="paragraph" w:customStyle="1" w:styleId="6992B4818167419FB0780F7EBAF15ED0">
    <w:name w:val="6992B4818167419FB0780F7EBAF15ED0"/>
    <w:rsid w:val="00610ADC"/>
  </w:style>
  <w:style w:type="paragraph" w:customStyle="1" w:styleId="7903E33E649749FE96A60B31C13B345B">
    <w:name w:val="7903E33E649749FE96A60B31C13B345B"/>
    <w:rsid w:val="00610ADC"/>
  </w:style>
  <w:style w:type="paragraph" w:customStyle="1" w:styleId="0AC8AA57761140098B7E9D7373008225">
    <w:name w:val="0AC8AA57761140098B7E9D7373008225"/>
    <w:rsid w:val="00610ADC"/>
  </w:style>
  <w:style w:type="paragraph" w:customStyle="1" w:styleId="B13A7949E41045259E7900009E2C4DC4">
    <w:name w:val="B13A7949E41045259E7900009E2C4DC4"/>
    <w:rsid w:val="00610ADC"/>
  </w:style>
  <w:style w:type="paragraph" w:customStyle="1" w:styleId="09E13A7A2B9C4369AC7203124C3C3052">
    <w:name w:val="09E13A7A2B9C4369AC7203124C3C3052"/>
    <w:rsid w:val="00610ADC"/>
  </w:style>
  <w:style w:type="paragraph" w:customStyle="1" w:styleId="1599A0FE86F54CBCB9EB1EE9D11BADE8">
    <w:name w:val="1599A0FE86F54CBCB9EB1EE9D11BADE8"/>
    <w:rsid w:val="00610ADC"/>
  </w:style>
  <w:style w:type="paragraph" w:customStyle="1" w:styleId="CF7206213A9645FEB2C366AAE982AE2B">
    <w:name w:val="CF7206213A9645FEB2C366AAE982AE2B"/>
    <w:rsid w:val="00610ADC"/>
  </w:style>
  <w:style w:type="paragraph" w:customStyle="1" w:styleId="703DADD04185473D9A30A24393C07FCA">
    <w:name w:val="703DADD04185473D9A30A24393C07FCA"/>
    <w:rsid w:val="00610ADC"/>
  </w:style>
  <w:style w:type="paragraph" w:customStyle="1" w:styleId="BDEE367D72B446C9AD84B17647346A0A">
    <w:name w:val="BDEE367D72B446C9AD84B17647346A0A"/>
    <w:rsid w:val="00610ADC"/>
  </w:style>
  <w:style w:type="paragraph" w:customStyle="1" w:styleId="6EC550D16F984BB2898CE99383F8CE4B">
    <w:name w:val="6EC550D16F984BB2898CE99383F8CE4B"/>
    <w:rsid w:val="00610ADC"/>
  </w:style>
  <w:style w:type="paragraph" w:customStyle="1" w:styleId="B5CA276CA22244628108DDAE378C68D9">
    <w:name w:val="B5CA276CA22244628108DDAE378C68D9"/>
    <w:rsid w:val="00610ADC"/>
  </w:style>
  <w:style w:type="paragraph" w:customStyle="1" w:styleId="E09DAAFBD8C84E768BF6513AAC707B79">
    <w:name w:val="E09DAAFBD8C84E768BF6513AAC707B79"/>
    <w:rsid w:val="00610ADC"/>
  </w:style>
  <w:style w:type="paragraph" w:customStyle="1" w:styleId="3C210B1D216741DDB70D4385A93E53C3">
    <w:name w:val="3C210B1D216741DDB70D4385A93E53C3"/>
    <w:rsid w:val="00610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Styrkumsókn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Umsókn um styrk frá mannréttindaráði</vt:lpstr>
      <vt:lpstr>Umsókn um styrk frá mannréttindaráði</vt:lpstr>
    </vt:vector>
  </TitlesOfParts>
  <Company>Reykjavíkurborg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um styrk frá mannréttindaráði</dc:title>
  <dc:creator>jonavk4619</dc:creator>
  <cp:lastModifiedBy>user</cp:lastModifiedBy>
  <cp:revision>2</cp:revision>
  <cp:lastPrinted>2009-03-19T13:04:00Z</cp:lastPrinted>
  <dcterms:created xsi:type="dcterms:W3CDTF">2014-03-20T14:25:00Z</dcterms:created>
  <dcterms:modified xsi:type="dcterms:W3CDTF">2014-03-20T14:25:00Z</dcterms:modified>
</cp:coreProperties>
</file>