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AD" w:rsidRPr="003520AD" w:rsidRDefault="003520AD" w:rsidP="003520AD">
      <w:pPr>
        <w:spacing w:after="0"/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</w:pPr>
      <w:r w:rsidRPr="003520AD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>Fundargerð</w:t>
      </w:r>
    </w:p>
    <w:p w:rsidR="003520AD" w:rsidRPr="003520AD" w:rsidRDefault="003520AD" w:rsidP="003520AD">
      <w:pPr>
        <w:spacing w:after="0"/>
        <w:rPr>
          <w:rFonts w:asciiTheme="majorHAnsi" w:eastAsia="Times New Roman" w:hAnsiTheme="majorHAnsi" w:cstheme="minorHAnsi"/>
          <w:sz w:val="24"/>
          <w:szCs w:val="24"/>
        </w:rPr>
      </w:pPr>
      <w:r w:rsidRPr="003520AD">
        <w:rPr>
          <w:rFonts w:asciiTheme="majorHAnsi" w:eastAsia="Times New Roman" w:hAnsiTheme="majorHAnsi"/>
          <w:color w:val="000000"/>
          <w:sz w:val="24"/>
          <w:szCs w:val="24"/>
        </w:rPr>
        <w:t xml:space="preserve">28.5.2013 </w:t>
      </w:r>
      <w:r w:rsidRPr="003520AD">
        <w:rPr>
          <w:rFonts w:asciiTheme="majorHAnsi" w:eastAsia="Times New Roman" w:hAnsiTheme="majorHAnsi" w:cstheme="minorHAnsi"/>
          <w:sz w:val="24"/>
          <w:szCs w:val="24"/>
        </w:rPr>
        <w:t>- Fundur nr. 7</w:t>
      </w:r>
    </w:p>
    <w:p w:rsidR="003520AD" w:rsidRPr="003520AD" w:rsidRDefault="003520AD" w:rsidP="003520AD">
      <w:pPr>
        <w:spacing w:after="0"/>
        <w:rPr>
          <w:rFonts w:asciiTheme="majorHAnsi" w:eastAsia="Times New Roman" w:hAnsiTheme="majorHAnsi" w:cstheme="minorHAnsi"/>
          <w:sz w:val="24"/>
          <w:szCs w:val="24"/>
        </w:rPr>
      </w:pPr>
      <w:r w:rsidRPr="003520AD">
        <w:rPr>
          <w:rFonts w:asciiTheme="majorHAnsi" w:eastAsia="Times New Roman" w:hAnsiTheme="majorHAnsi" w:cstheme="minorHAnsi"/>
          <w:sz w:val="24"/>
          <w:szCs w:val="24"/>
        </w:rPr>
        <w:t>Stýrihópur um heildstæða þjónustu í Breiðholti</w:t>
      </w:r>
    </w:p>
    <w:p w:rsidR="003520AD" w:rsidRPr="003520AD" w:rsidRDefault="003520AD" w:rsidP="003520AD">
      <w:pPr>
        <w:rPr>
          <w:rFonts w:asciiTheme="majorHAnsi" w:eastAsia="Times New Roman" w:hAnsiTheme="majorHAnsi"/>
          <w:color w:val="000000"/>
          <w:sz w:val="24"/>
          <w:szCs w:val="24"/>
        </w:rPr>
      </w:pPr>
      <w:r w:rsidRPr="003520AD">
        <w:rPr>
          <w:rFonts w:asciiTheme="majorHAnsi" w:eastAsia="Times New Roman" w:hAnsiTheme="majorHAnsi"/>
          <w:color w:val="000000"/>
          <w:sz w:val="24"/>
          <w:szCs w:val="24"/>
        </w:rPr>
        <w:t> </w:t>
      </w:r>
    </w:p>
    <w:p w:rsidR="003520AD" w:rsidRPr="003520AD" w:rsidRDefault="003520AD" w:rsidP="003520AD">
      <w:pPr>
        <w:rPr>
          <w:rFonts w:asciiTheme="majorHAnsi" w:eastAsia="Times New Roman" w:hAnsiTheme="majorHAnsi"/>
          <w:color w:val="000000"/>
          <w:sz w:val="24"/>
          <w:szCs w:val="24"/>
        </w:rPr>
      </w:pPr>
      <w:r w:rsidRPr="003520AD">
        <w:rPr>
          <w:rFonts w:asciiTheme="majorHAnsi" w:eastAsia="Times New Roman" w:hAnsiTheme="majorHAnsi"/>
          <w:color w:val="000000"/>
          <w:sz w:val="24"/>
          <w:szCs w:val="24"/>
        </w:rPr>
        <w:t xml:space="preserve">Ár 2013, þriðjudaginn 28. maí, var haldinn 7. fundur stýrihóps um heildstæða þjónustu í Breiðholti sem er tilraunaverkefni.  Fundurinn var haldinn hjá Íþróttafélagi Reykjavíkur, Skógarseli og hófst kl. 15:00.  Viðstödd voru:  Jón Gnarr borgarstjóri, Sigurður Björn Blöndal aðstoðarmaður borgarstjóra, Hulda Dóra Styrmisdóttir skrifstofustjóri Velferðarsviðs, Svanhildur Konráðsdóttir sviðsstjóri Menningar- og ferðamálasviðs, Ómar Einarsson sviðsstjóri Íþrótta- og tómstundasviðs, Nikulás Úlfar Másson skrifstofustjóri Umhverfis- og skipulagssviðs, </w:t>
      </w:r>
      <w:r w:rsidRPr="003520AD">
        <w:rPr>
          <w:rFonts w:asciiTheme="majorHAnsi" w:eastAsia="Times New Roman" w:hAnsiTheme="majorHAnsi" w:cstheme="minorHAnsi"/>
          <w:sz w:val="24"/>
          <w:szCs w:val="24"/>
          <w:lang w:eastAsia="is-IS"/>
        </w:rPr>
        <w:t>Jarþrúður Ásmundsdóttir</w:t>
      </w:r>
      <w:r w:rsidRPr="003520AD"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Pr="003520AD">
        <w:rPr>
          <w:rFonts w:asciiTheme="majorHAnsi" w:eastAsia="Times New Roman" w:hAnsiTheme="majorHAnsi"/>
          <w:sz w:val="24"/>
          <w:szCs w:val="24"/>
        </w:rPr>
        <w:t>fulltrúi minnihluta í hverfisráði Breiðholts</w:t>
      </w:r>
      <w:r w:rsidRPr="003520AD">
        <w:rPr>
          <w:rFonts w:asciiTheme="majorHAnsi" w:eastAsia="Times New Roman" w:hAnsiTheme="majorHAnsi"/>
          <w:color w:val="000000"/>
          <w:sz w:val="24"/>
          <w:szCs w:val="24"/>
        </w:rPr>
        <w:t>, Lárus Rögnvaldur Haraldsson formaður hverfisráðs Breiðholts, Óskar Dýrmundur Ólafsson hverfisstjóri og Lára S. Baldursdóttir verkefnastjóri sem ritaði fundargerð.</w:t>
      </w:r>
    </w:p>
    <w:p w:rsidR="003520AD" w:rsidRPr="003520AD" w:rsidRDefault="003520AD" w:rsidP="003520AD">
      <w:pPr>
        <w:rPr>
          <w:rFonts w:asciiTheme="majorHAnsi" w:eastAsia="Times New Roman" w:hAnsiTheme="majorHAnsi"/>
          <w:sz w:val="24"/>
          <w:szCs w:val="24"/>
        </w:rPr>
      </w:pPr>
    </w:p>
    <w:p w:rsidR="003520AD" w:rsidRDefault="003520AD" w:rsidP="003520AD">
      <w:pPr>
        <w:pStyle w:val="ListParagraph"/>
        <w:numPr>
          <w:ilvl w:val="0"/>
          <w:numId w:val="4"/>
        </w:numPr>
        <w:rPr>
          <w:rFonts w:asciiTheme="majorHAnsi" w:hAnsiTheme="majorHAnsi"/>
          <w:i/>
          <w:sz w:val="24"/>
          <w:szCs w:val="24"/>
        </w:rPr>
      </w:pPr>
      <w:r w:rsidRPr="003520AD">
        <w:rPr>
          <w:rFonts w:asciiTheme="majorHAnsi" w:hAnsiTheme="majorHAnsi"/>
          <w:i/>
          <w:sz w:val="24"/>
          <w:szCs w:val="24"/>
        </w:rPr>
        <w:t>Kynning á starfi Íþróttafélags Reykjavíkur:</w:t>
      </w:r>
    </w:p>
    <w:p w:rsidR="003520AD" w:rsidRPr="003520AD" w:rsidRDefault="003520AD" w:rsidP="003520AD">
      <w:pPr>
        <w:pStyle w:val="ListParagraph"/>
        <w:ind w:left="1065"/>
        <w:rPr>
          <w:rFonts w:asciiTheme="majorHAnsi" w:hAnsiTheme="majorHAnsi"/>
          <w:i/>
          <w:sz w:val="24"/>
          <w:szCs w:val="24"/>
        </w:rPr>
      </w:pPr>
    </w:p>
    <w:p w:rsidR="003520AD" w:rsidRPr="003520AD" w:rsidRDefault="003520AD" w:rsidP="003520AD">
      <w:pPr>
        <w:spacing w:after="0"/>
        <w:ind w:left="708"/>
        <w:rPr>
          <w:rFonts w:asciiTheme="majorHAnsi" w:eastAsia="Times New Roman" w:hAnsiTheme="majorHAnsi"/>
          <w:sz w:val="24"/>
          <w:szCs w:val="24"/>
        </w:rPr>
      </w:pPr>
      <w:r w:rsidRPr="003520AD">
        <w:rPr>
          <w:rFonts w:asciiTheme="majorHAnsi" w:eastAsia="Times New Roman" w:hAnsiTheme="majorHAnsi"/>
          <w:sz w:val="24"/>
          <w:szCs w:val="24"/>
        </w:rPr>
        <w:t>Haukur Þór Haraldsson framkvæmdastjóri ÍR greindi í stuttu máli frá starfi félagsins í hverfinu.</w:t>
      </w:r>
    </w:p>
    <w:p w:rsidR="003520AD" w:rsidRPr="003520AD" w:rsidRDefault="003520AD" w:rsidP="003520AD">
      <w:pPr>
        <w:spacing w:after="0" w:line="240" w:lineRule="auto"/>
        <w:ind w:left="720" w:hanging="360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</w:p>
    <w:p w:rsidR="003520AD" w:rsidRPr="003520AD" w:rsidRDefault="003520AD" w:rsidP="003520AD">
      <w:pPr>
        <w:pStyle w:val="ListParagraph"/>
        <w:numPr>
          <w:ilvl w:val="0"/>
          <w:numId w:val="4"/>
        </w:numPr>
        <w:rPr>
          <w:rFonts w:asciiTheme="majorHAnsi" w:hAnsiTheme="majorHAnsi"/>
          <w:i/>
          <w:sz w:val="24"/>
          <w:szCs w:val="24"/>
        </w:rPr>
      </w:pPr>
      <w:r w:rsidRPr="003520AD">
        <w:rPr>
          <w:rFonts w:asciiTheme="majorHAnsi" w:hAnsiTheme="majorHAnsi"/>
          <w:i/>
          <w:sz w:val="24"/>
          <w:szCs w:val="24"/>
        </w:rPr>
        <w:t>Staða verkefna:</w:t>
      </w:r>
    </w:p>
    <w:p w:rsidR="003520AD" w:rsidRPr="003520AD" w:rsidRDefault="003520AD" w:rsidP="003520AD">
      <w:pPr>
        <w:pStyle w:val="ListParagraph"/>
        <w:ind w:left="1065"/>
        <w:rPr>
          <w:rFonts w:asciiTheme="majorHAnsi" w:hAnsiTheme="majorHAnsi"/>
          <w:i/>
          <w:sz w:val="24"/>
          <w:szCs w:val="24"/>
        </w:rPr>
      </w:pPr>
    </w:p>
    <w:p w:rsidR="003520AD" w:rsidRPr="003520AD" w:rsidRDefault="003520AD" w:rsidP="003520AD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3520AD">
        <w:rPr>
          <w:rFonts w:asciiTheme="majorHAnsi" w:eastAsia="Times New Roman" w:hAnsiTheme="majorHAnsi"/>
          <w:sz w:val="24"/>
          <w:szCs w:val="24"/>
        </w:rPr>
        <w:tab/>
        <w:t>Hverfisstjóri Breiðholts greindi frá stöðu verkefna í Breiðholti:</w:t>
      </w:r>
    </w:p>
    <w:p w:rsidR="003520AD" w:rsidRPr="003520AD" w:rsidRDefault="003520AD" w:rsidP="003520A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>Námskeið fyrir foreldra hafa verið haldin um uppeldismál.</w:t>
      </w:r>
    </w:p>
    <w:p w:rsidR="003520AD" w:rsidRPr="003520AD" w:rsidRDefault="003520AD" w:rsidP="003520A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>Verkefnið Blíð byrjun er í þróun.</w:t>
      </w:r>
    </w:p>
    <w:p w:rsidR="003520AD" w:rsidRPr="003520AD" w:rsidRDefault="003520AD" w:rsidP="003520A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 xml:space="preserve">Lýðheilsuverkefni hafa verið í gangi, þ.e. tannheilsuátak sem hefur beinst að börnum og verkefni sem snýr að aukinni hreyfingu aldraðra. </w:t>
      </w:r>
    </w:p>
    <w:p w:rsidR="003520AD" w:rsidRPr="003520AD" w:rsidRDefault="003520AD" w:rsidP="003520A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>Yfirbyggð jaðarsportaðstaða er í undirbúningi.</w:t>
      </w:r>
    </w:p>
    <w:p w:rsidR="003520AD" w:rsidRPr="003520AD" w:rsidRDefault="003520AD" w:rsidP="003520A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>Verkefnið Okkar mál, verkefni fyrir börn sem ekki eru með íslensku sem fyrsta mál, hefur fengið viðurkenningu og styrki.</w:t>
      </w:r>
    </w:p>
    <w:p w:rsidR="003520AD" w:rsidRPr="003520AD" w:rsidRDefault="003520AD" w:rsidP="003520A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>Mörg verkefni hafa beinst að upplýsingagjöf til innflytjenda og kennslu, s.s. námskeiðið Netið fyrir foreldra.</w:t>
      </w:r>
    </w:p>
    <w:p w:rsidR="003520AD" w:rsidRPr="003520AD" w:rsidRDefault="003520AD" w:rsidP="003520A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 xml:space="preserve">Fellagarðaverkefnið byrjar vel, tilgangurinn að lífga mannlíf, umhverfi og öryggi svæðisins við Fellagarða, Eddufelli. Samstarf við Torg í biðstöðu hópinn, Ferða- og menningarmálasvið, Vinnuskólann og fleiri aðila. </w:t>
      </w:r>
    </w:p>
    <w:p w:rsidR="003520AD" w:rsidRPr="003520AD" w:rsidRDefault="003520AD" w:rsidP="003520A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>Nokkur námskeið um útinámsfræðslu hafa verið haldin. Innleiðing í kjölfarið á nýjum kennsluháttum og verkefnum með börnum og unglingum.</w:t>
      </w:r>
    </w:p>
    <w:p w:rsidR="003520AD" w:rsidRPr="003520AD" w:rsidRDefault="003520AD" w:rsidP="003520A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>Kynningarbréf og bæklingur hefur verið sendur til nýrra Breiðhyltinga til að bjóða fólk velkomið í hverfið. Áhugaverð lýðfræðilega tölfræði um nýja íbúa sem ætlunin er að skoða enn betur.</w:t>
      </w:r>
    </w:p>
    <w:p w:rsidR="003520AD" w:rsidRPr="003520AD" w:rsidRDefault="003520AD" w:rsidP="003520A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 xml:space="preserve">Þjónustumiðstöð Breiðholts notar nú </w:t>
      </w:r>
      <w:proofErr w:type="spellStart"/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>Facebook</w:t>
      </w:r>
      <w:proofErr w:type="spellEnd"/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 xml:space="preserve"> til gagnvirkrar upplýsingagjafar.</w:t>
      </w:r>
    </w:p>
    <w:p w:rsidR="003520AD" w:rsidRPr="003520AD" w:rsidRDefault="003520AD" w:rsidP="003520A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>Þróun er á notendasamráði hjá starfsmönnum Þjónustumiðstöðvar.</w:t>
      </w:r>
    </w:p>
    <w:p w:rsidR="003520AD" w:rsidRPr="003520AD" w:rsidRDefault="003520AD" w:rsidP="003520A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lastRenderedPageBreak/>
        <w:t>Ímynd hverfisins hefur verið til umfjöllunar á fundum og framundan er vinna í tengslum við auðkenningu Breiðholtsins.</w:t>
      </w:r>
    </w:p>
    <w:p w:rsidR="003520AD" w:rsidRPr="003520AD" w:rsidRDefault="003520AD" w:rsidP="003520A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 xml:space="preserve">Starfsdagur starfsmanna borgarinnar í hverfinu verður 4 október.  </w:t>
      </w:r>
    </w:p>
    <w:p w:rsidR="003520AD" w:rsidRPr="003520AD" w:rsidRDefault="003520AD" w:rsidP="003520A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>Málþing um félagsauð verður í Gerðubergi 5. júní.</w:t>
      </w:r>
    </w:p>
    <w:p w:rsidR="003520AD" w:rsidRPr="003520AD" w:rsidRDefault="003520AD" w:rsidP="003520A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>Verkefnið Bergin í Breiðholti sem snýr að samnýtingu húsnæðis o.fl. er í þróun.</w:t>
      </w:r>
    </w:p>
    <w:p w:rsidR="003520AD" w:rsidRPr="003520AD" w:rsidRDefault="003520AD" w:rsidP="003520A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 xml:space="preserve">Heitum reitum í hverfinu fjölgar stöðugt, nú má komast á netið á Markúsartorgi við Gerðuberg, svæðið við Fellagarða, göngugötuna í Mjódd og </w:t>
      </w:r>
      <w:r>
        <w:rPr>
          <w:rFonts w:asciiTheme="majorHAnsi" w:eastAsia="Times New Roman" w:hAnsiTheme="majorHAnsi" w:cs="Times New Roman"/>
          <w:sz w:val="24"/>
          <w:szCs w:val="24"/>
          <w:lang w:eastAsia="is-IS"/>
        </w:rPr>
        <w:t xml:space="preserve">í </w:t>
      </w:r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>félagsmiðstöðvum í Breiðholti.</w:t>
      </w:r>
    </w:p>
    <w:p w:rsidR="003520AD" w:rsidRPr="003520AD" w:rsidRDefault="003520AD" w:rsidP="003520A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is-IS"/>
        </w:rPr>
        <w:t>V</w:t>
      </w:r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 xml:space="preserve">iðamikið menntaverkefni </w:t>
      </w:r>
      <w:r>
        <w:rPr>
          <w:rFonts w:asciiTheme="majorHAnsi" w:eastAsia="Times New Roman" w:hAnsiTheme="majorHAnsi" w:cs="Times New Roman"/>
          <w:sz w:val="24"/>
          <w:szCs w:val="24"/>
          <w:lang w:eastAsia="is-IS"/>
        </w:rPr>
        <w:t>mun mögulega fara</w:t>
      </w:r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 xml:space="preserve"> í gang í Breiðholti.</w:t>
      </w:r>
    </w:p>
    <w:p w:rsidR="003520AD" w:rsidRPr="003520AD" w:rsidRDefault="003520AD" w:rsidP="003520AD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  <w:r w:rsidRPr="003520AD">
        <w:rPr>
          <w:rFonts w:asciiTheme="majorHAnsi" w:eastAsia="Times New Roman" w:hAnsiTheme="majorHAnsi" w:cs="Times New Roman"/>
          <w:sz w:val="24"/>
          <w:szCs w:val="24"/>
          <w:lang w:eastAsia="is-IS"/>
        </w:rPr>
        <w:t xml:space="preserve">Staðsetning Fjölskyldhjálparinnar  í hverfinu hefur verið tilefni funda félaga og stofnana í hverfinu með Fjölskylduhjálpinni. </w:t>
      </w:r>
    </w:p>
    <w:p w:rsidR="003520AD" w:rsidRPr="003520AD" w:rsidRDefault="003520AD" w:rsidP="003520AD">
      <w:pPr>
        <w:spacing w:after="0" w:line="240" w:lineRule="auto"/>
        <w:ind w:left="1080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</w:p>
    <w:p w:rsidR="003520AD" w:rsidRPr="003520AD" w:rsidRDefault="003520AD" w:rsidP="003520AD">
      <w:pPr>
        <w:spacing w:after="0" w:line="240" w:lineRule="auto"/>
        <w:ind w:left="720" w:hanging="360"/>
        <w:rPr>
          <w:rFonts w:asciiTheme="majorHAnsi" w:eastAsia="Times New Roman" w:hAnsiTheme="majorHAnsi" w:cs="Times New Roman"/>
          <w:sz w:val="24"/>
          <w:szCs w:val="24"/>
          <w:lang w:eastAsia="is-IS"/>
        </w:rPr>
      </w:pPr>
    </w:p>
    <w:p w:rsidR="003520AD" w:rsidRPr="003520AD" w:rsidRDefault="003520AD" w:rsidP="003520AD">
      <w:pPr>
        <w:pStyle w:val="ListParagraph"/>
        <w:numPr>
          <w:ilvl w:val="0"/>
          <w:numId w:val="4"/>
        </w:numPr>
        <w:rPr>
          <w:rFonts w:asciiTheme="majorHAnsi" w:hAnsiTheme="majorHAnsi"/>
          <w:i/>
          <w:sz w:val="24"/>
          <w:szCs w:val="24"/>
        </w:rPr>
      </w:pPr>
      <w:r w:rsidRPr="003520AD">
        <w:rPr>
          <w:rFonts w:asciiTheme="majorHAnsi" w:hAnsiTheme="majorHAnsi"/>
          <w:i/>
          <w:sz w:val="24"/>
          <w:szCs w:val="24"/>
        </w:rPr>
        <w:t>Starfsáætlanir fagsviða í tengslum við Breiðholtsverkefnið árið 2014:</w:t>
      </w:r>
    </w:p>
    <w:p w:rsidR="003520AD" w:rsidRPr="003520AD" w:rsidRDefault="003520AD" w:rsidP="003520AD">
      <w:pPr>
        <w:spacing w:after="0" w:line="240" w:lineRule="auto"/>
        <w:ind w:left="720" w:hanging="360"/>
        <w:rPr>
          <w:rFonts w:asciiTheme="majorHAnsi" w:eastAsia="Times New Roman" w:hAnsiTheme="majorHAnsi" w:cs="Times New Roman"/>
          <w:i/>
          <w:sz w:val="24"/>
          <w:szCs w:val="24"/>
          <w:lang w:eastAsia="is-IS"/>
        </w:rPr>
      </w:pPr>
    </w:p>
    <w:p w:rsidR="003520AD" w:rsidRPr="003520AD" w:rsidRDefault="003520AD" w:rsidP="003520AD">
      <w:pPr>
        <w:ind w:left="708" w:firstLine="12"/>
        <w:rPr>
          <w:rFonts w:asciiTheme="majorHAnsi" w:eastAsia="Times New Roman" w:hAnsiTheme="majorHAnsi"/>
          <w:sz w:val="24"/>
          <w:szCs w:val="24"/>
        </w:rPr>
      </w:pPr>
      <w:r w:rsidRPr="003520AD">
        <w:rPr>
          <w:rFonts w:asciiTheme="majorHAnsi" w:eastAsia="Times New Roman" w:hAnsiTheme="majorHAnsi"/>
          <w:sz w:val="24"/>
          <w:szCs w:val="24"/>
        </w:rPr>
        <w:t>Hverfisstjóri Breiðholts óskaði eftir upplýsingum um hvort sviðin séu með sérstakar áherslur í starfsáætlunum 2014 sem styðja við þróun þjónustu og skipulags í Breiðholti. Almennar umræður um það mál.</w:t>
      </w:r>
    </w:p>
    <w:p w:rsidR="003520AD" w:rsidRPr="003520AD" w:rsidRDefault="003520AD" w:rsidP="003520AD">
      <w:pPr>
        <w:rPr>
          <w:rFonts w:asciiTheme="majorHAnsi" w:eastAsia="Times New Roman" w:hAnsiTheme="majorHAnsi"/>
          <w:sz w:val="24"/>
          <w:szCs w:val="24"/>
        </w:rPr>
      </w:pPr>
    </w:p>
    <w:p w:rsidR="003520AD" w:rsidRPr="003520AD" w:rsidRDefault="003520AD" w:rsidP="003520AD">
      <w:pPr>
        <w:rPr>
          <w:rFonts w:asciiTheme="majorHAnsi" w:eastAsia="Times New Roman" w:hAnsiTheme="majorHAnsi"/>
          <w:sz w:val="24"/>
          <w:szCs w:val="24"/>
        </w:rPr>
      </w:pPr>
      <w:r w:rsidRPr="003520AD">
        <w:rPr>
          <w:rFonts w:asciiTheme="majorHAnsi" w:eastAsia="Times New Roman" w:hAnsiTheme="majorHAnsi"/>
          <w:sz w:val="24"/>
          <w:szCs w:val="24"/>
        </w:rPr>
        <w:t>Fundi slitið 16:00</w:t>
      </w:r>
    </w:p>
    <w:p w:rsidR="000B017F" w:rsidRPr="003520AD" w:rsidRDefault="000B017F" w:rsidP="003520AD">
      <w:pPr>
        <w:rPr>
          <w:szCs w:val="24"/>
        </w:rPr>
      </w:pPr>
    </w:p>
    <w:sectPr w:rsidR="000B017F" w:rsidRPr="003520AD" w:rsidSect="0007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3B2"/>
    <w:multiLevelType w:val="hybridMultilevel"/>
    <w:tmpl w:val="03985764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010F8"/>
    <w:multiLevelType w:val="hybridMultilevel"/>
    <w:tmpl w:val="9B50D308"/>
    <w:lvl w:ilvl="0" w:tplc="86A87DF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D7B39"/>
    <w:multiLevelType w:val="hybridMultilevel"/>
    <w:tmpl w:val="5D06276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605D"/>
    <w:rsid w:val="000B017F"/>
    <w:rsid w:val="001F364F"/>
    <w:rsid w:val="002C605D"/>
    <w:rsid w:val="002F561C"/>
    <w:rsid w:val="00307E4A"/>
    <w:rsid w:val="0034022F"/>
    <w:rsid w:val="00343208"/>
    <w:rsid w:val="003520AD"/>
    <w:rsid w:val="0045431C"/>
    <w:rsid w:val="00454D80"/>
    <w:rsid w:val="00480221"/>
    <w:rsid w:val="00531EF7"/>
    <w:rsid w:val="006F43F2"/>
    <w:rsid w:val="00706E70"/>
    <w:rsid w:val="00765E06"/>
    <w:rsid w:val="007D3CF8"/>
    <w:rsid w:val="008D1229"/>
    <w:rsid w:val="00923F93"/>
    <w:rsid w:val="009750B8"/>
    <w:rsid w:val="00992F1E"/>
    <w:rsid w:val="009A1677"/>
    <w:rsid w:val="00CE38EF"/>
    <w:rsid w:val="00D01313"/>
    <w:rsid w:val="00E36CB6"/>
    <w:rsid w:val="00E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5D"/>
    <w:pPr>
      <w:spacing w:after="0" w:line="240" w:lineRule="auto"/>
      <w:ind w:left="720"/>
    </w:pPr>
    <w:rPr>
      <w:rFonts w:ascii="Calibri" w:eastAsia="Times New Roman" w:hAnsi="Calibri" w:cs="Times New Roman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9A1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2C605D"/>
    <w:pPr>
      <w:spacing w:after="0" w:line="240" w:lineRule="auto"/>
      <w:ind w:left="720"/>
    </w:pPr>
    <w:rPr>
      <w:rFonts w:ascii="Calibri" w:eastAsia="Times New Roman" w:hAnsi="Calibri" w:cs="Times New Roman"/>
      <w:lang w:eastAsia="is-IS"/>
    </w:rPr>
  </w:style>
  <w:style w:type="character" w:styleId="Tengill">
    <w:name w:val="Hyperlink"/>
    <w:basedOn w:val="Sjlfgefinleturgermlsgreinar"/>
    <w:uiPriority w:val="99"/>
    <w:semiHidden/>
    <w:unhideWhenUsed/>
    <w:rsid w:val="009A1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Lára</dc:creator>
  <cp:lastModifiedBy>Admin</cp:lastModifiedBy>
  <cp:revision>7</cp:revision>
  <dcterms:created xsi:type="dcterms:W3CDTF">2013-05-30T09:42:00Z</dcterms:created>
  <dcterms:modified xsi:type="dcterms:W3CDTF">2013-06-03T16:43:00Z</dcterms:modified>
</cp:coreProperties>
</file>