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C3" w:rsidRPr="00AD1C37" w:rsidRDefault="00130C1D" w:rsidP="00FB16C7">
      <w:pPr>
        <w:keepLine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EB7BB" wp14:editId="5EDB6915">
                <wp:simplePos x="0" y="0"/>
                <wp:positionH relativeFrom="column">
                  <wp:posOffset>-471170</wp:posOffset>
                </wp:positionH>
                <wp:positionV relativeFrom="paragraph">
                  <wp:posOffset>986155</wp:posOffset>
                </wp:positionV>
                <wp:extent cx="3057525" cy="1676400"/>
                <wp:effectExtent l="0" t="0" r="0" b="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C1D" w:rsidRDefault="00130C1D" w:rsidP="007C32C3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</w:p>
                          <w:p w:rsidR="007C32C3" w:rsidRPr="009C1723" w:rsidRDefault="007C32C3" w:rsidP="007C32C3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T</w:t>
                            </w:r>
                            <w:r w:rsidR="00452C40"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ilnefning skólaárið </w:t>
                            </w:r>
                            <w:r w:rsidR="006155F2"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2013</w:t>
                            </w:r>
                            <w:r w:rsidR="0064434B">
                              <w:rPr>
                                <w:rFonts w:ascii="Arial Narrow" w:hAnsi="Arial Narrow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- 2014</w:t>
                            </w:r>
                          </w:p>
                          <w:p w:rsidR="007C32C3" w:rsidRPr="009C1723" w:rsidRDefault="007C32C3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C1723">
                              <w:rPr>
                                <w:rFonts w:ascii="Arial" w:hAnsi="Arial" w:cs="Arial"/>
                                <w:b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Skólastjórar eru hvattir til að kynna verðlaunin fyrir nemendum sem hvatningu til að leggja sig fram í námi og samskiptum. Innan hvers skóla móta stjórnendur reglur um með hvaða hætti nemendur eru tilnefndir og valdir til nemendaverðlauna. Þegar nemendaverðlaun hafa verið ákveðin í skólanum er þetta eyðublað með upplýsingum um viðkomandi nemanda sent valnefndinni.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7.1pt;margin-top:77.65pt;width:240.7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ZdtwIAALs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" filled="f" stroked="f">
                <v:textbox>
                  <w:txbxContent>
                    <w:p w:rsidR="00130C1D" w:rsidRDefault="00130C1D" w:rsidP="007C32C3">
                      <w:pPr>
                        <w:keepLines/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</w:pPr>
                    </w:p>
                    <w:p w:rsidR="007C32C3" w:rsidRPr="009C1723" w:rsidRDefault="007C32C3" w:rsidP="007C32C3">
                      <w:pPr>
                        <w:keepLines/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  <w:t>T</w:t>
                      </w:r>
                      <w:r w:rsidR="00452C40"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  <w:t xml:space="preserve">ilnefning skólaárið </w:t>
                      </w:r>
                      <w:r w:rsidR="006155F2"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  <w:t>2013</w:t>
                      </w:r>
                      <w:r w:rsidR="0064434B">
                        <w:rPr>
                          <w:rFonts w:ascii="Arial Narrow" w:hAnsi="Arial Narrow" w:cs="Arial"/>
                          <w:b/>
                          <w:color w:val="365F91"/>
                          <w:sz w:val="28"/>
                          <w:szCs w:val="28"/>
                        </w:rPr>
                        <w:t>- 2014</w:t>
                      </w:r>
                    </w:p>
                    <w:p w:rsidR="007C32C3" w:rsidRPr="009C1723" w:rsidRDefault="007C32C3" w:rsidP="007C32C3">
                      <w:pPr>
                        <w:jc w:val="both"/>
                        <w:rPr>
                          <w:rFonts w:ascii="Arial" w:hAnsi="Arial" w:cs="Arial"/>
                          <w:b/>
                          <w:color w:val="365F91"/>
                          <w:spacing w:val="-2"/>
                          <w:sz w:val="18"/>
                          <w:szCs w:val="18"/>
                        </w:rPr>
                      </w:pPr>
                      <w:r w:rsidRPr="009C1723">
                        <w:rPr>
                          <w:rFonts w:ascii="Arial" w:hAnsi="Arial" w:cs="Arial"/>
                          <w:b/>
                          <w:color w:val="365F91"/>
                          <w:spacing w:val="-2"/>
                          <w:sz w:val="18"/>
                          <w:szCs w:val="18"/>
                        </w:rPr>
                        <w:t>Skólastjórar eru hvattir til að kynna verðlaunin fyrir nemendum sem hvatningu til að leggja sig fram í námi og samskiptum. Innan hvers skóla móta stjórnendur reglur um með hvaða hætti nemendur eru tilnefndir og valdir til nemendaverðlauna. Þegar nemendaverðlaun hafa verið ákveðin í skólanum er þetta eyðublað með upplýsingum um viðkomandi nemanda sent valnefndinni.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0A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B370D" wp14:editId="205BC132">
                <wp:simplePos x="0" y="0"/>
                <wp:positionH relativeFrom="column">
                  <wp:posOffset>2586355</wp:posOffset>
                </wp:positionH>
                <wp:positionV relativeFrom="paragraph">
                  <wp:posOffset>33655</wp:posOffset>
                </wp:positionV>
                <wp:extent cx="3181350" cy="2628900"/>
                <wp:effectExtent l="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3" w:rsidRPr="009C1723" w:rsidRDefault="007C32C3" w:rsidP="007C32C3">
                            <w:pPr>
                              <w:jc w:val="both"/>
                              <w:rPr>
                                <w:rFonts w:ascii="Helvetica" w:hAnsi="Helvetica" w:cs="Arial"/>
                                <w:b/>
                                <w:color w:val="365F91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9C1723">
                              <w:rPr>
                                <w:rFonts w:ascii="Helvetica" w:hAnsi="Helvetica" w:cs="Arial"/>
                                <w:b/>
                                <w:color w:val="365F91"/>
                                <w:sz w:val="22"/>
                                <w:szCs w:val="22"/>
                                <w:lang w:val="da-DK"/>
                              </w:rPr>
                              <w:t>Á nemandi í skólanum skilið sérstakt hrós?</w:t>
                            </w:r>
                          </w:p>
                          <w:p w:rsidR="007C32C3" w:rsidRPr="00AD1C37" w:rsidRDefault="005D10A9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Skóla- og frístundaráð 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Reykjavíkur</w:t>
                            </w:r>
                            <w:r w:rsidR="005F38EF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borgar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C32C3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efnir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til nemenda</w:t>
                            </w:r>
                            <w:r w:rsidR="007C32C3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verðlauna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7C32C3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Skólar velja einn nemanda og tilnefna til nemendaverðlaunanna. Allir sem tilnefndir eru fá viðurkenningarskjal og bókargjöf. 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Verðlaunin </w:t>
                            </w:r>
                            <w:r w:rsidR="007C32C3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verða</w:t>
                            </w:r>
                            <w:r w:rsidR="007C32C3" w:rsidRPr="00AD1C3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C32C3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afhent</w:t>
                            </w:r>
                            <w:r w:rsidR="00B643F8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í lok maí </w:t>
                            </w:r>
                            <w:r w:rsidR="0099105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7C32C3" w:rsidRDefault="007C32C3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:rsidR="007C32C3" w:rsidRPr="00FE42D5" w:rsidRDefault="007C32C3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FE42D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Markmið verðlaunanna er að hvetja nemendur til að leggja sig enn betur fram</w:t>
                            </w:r>
                            <w:r w:rsidR="00B643F8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við a</w:t>
                            </w:r>
                            <w:r w:rsidRPr="00FE42D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ð skara fram úr í námi, í félagsstarfi eða í skapandi starfi. </w:t>
                            </w:r>
                            <w:r w:rsidR="00B643F8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Hægt er að veita verðlaun </w:t>
                            </w:r>
                            <w:r w:rsidRPr="00FE42D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fyrir góðan námsárangur, góðar framfarir í námi, virkni í félagsstarfi, að vera jákvæð fyrirmynd, sýna frumkvæði eða leiðtogahæfileika, </w:t>
                            </w:r>
                            <w:r w:rsidR="00E03E8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framúrskarandi árangur </w:t>
                            </w:r>
                            <w:r w:rsidRPr="00FE42D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í íþróttum eða listum,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listsköpun eða tjáningu í skóla</w:t>
                            </w:r>
                            <w:r w:rsidRPr="00FE42D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starfi, félagslega færni, samskiptahæfni og framlag til að bæta eða auðga bekkjaranda/skólaanda, nýsköpun og/eða hönnun. </w:t>
                            </w:r>
                          </w:p>
                          <w:p w:rsidR="007C32C3" w:rsidRDefault="007C32C3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:rsidR="009C2B57" w:rsidRPr="009C1723" w:rsidRDefault="007C32C3" w:rsidP="007C32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65F91"/>
                                <w:sz w:val="17"/>
                                <w:szCs w:val="17"/>
                              </w:rPr>
                            </w:pPr>
                            <w:r w:rsidRPr="009C1723">
                              <w:rPr>
                                <w:rFonts w:ascii="Arial" w:hAnsi="Arial" w:cs="Arial"/>
                                <w:b/>
                                <w:color w:val="365F91"/>
                                <w:sz w:val="17"/>
                                <w:szCs w:val="17"/>
                              </w:rPr>
                              <w:t>Nemendaverðlaunin</w:t>
                            </w:r>
                            <w:r w:rsidR="009C2B57">
                              <w:rPr>
                                <w:rFonts w:ascii="Arial" w:hAnsi="Arial" w:cs="Arial"/>
                                <w:b/>
                                <w:color w:val="365F91"/>
                                <w:sz w:val="17"/>
                                <w:szCs w:val="17"/>
                              </w:rPr>
                              <w:t xml:space="preserve"> eru ekki bundin ákveðnum aldri</w:t>
                            </w:r>
                            <w:r w:rsidR="00452C40">
                              <w:rPr>
                                <w:rFonts w:ascii="Arial" w:hAnsi="Arial" w:cs="Arial"/>
                                <w:b/>
                                <w:color w:val="365F9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03.65pt;margin-top:2.65pt;width:250.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cEvA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" filled="f" stroked="f">
                <v:textbox>
                  <w:txbxContent>
                    <w:p w:rsidR="007C32C3" w:rsidRPr="009C1723" w:rsidRDefault="007C32C3" w:rsidP="007C32C3">
                      <w:pPr>
                        <w:jc w:val="both"/>
                        <w:rPr>
                          <w:rFonts w:ascii="Helvetica" w:hAnsi="Helvetica" w:cs="Arial"/>
                          <w:b/>
                          <w:color w:val="365F91"/>
                          <w:sz w:val="22"/>
                          <w:szCs w:val="22"/>
                          <w:lang w:val="da-DK"/>
                        </w:rPr>
                      </w:pPr>
                      <w:r w:rsidRPr="009C1723">
                        <w:rPr>
                          <w:rFonts w:ascii="Helvetica" w:hAnsi="Helvetica" w:cs="Arial"/>
                          <w:b/>
                          <w:color w:val="365F91"/>
                          <w:sz w:val="22"/>
                          <w:szCs w:val="22"/>
                          <w:lang w:val="da-DK"/>
                        </w:rPr>
                        <w:t>Á nemandi í skólanum skilið sérstakt hrós?</w:t>
                      </w:r>
                    </w:p>
                    <w:p w:rsidR="007C32C3" w:rsidRPr="00AD1C37" w:rsidRDefault="005D10A9" w:rsidP="007C32C3">
                      <w:pPr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Skóla- og frístundaráð 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Reykjavíkur</w:t>
                      </w:r>
                      <w:r w:rsidR="005F38EF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borgar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7C32C3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efnir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til nemenda</w:t>
                      </w:r>
                      <w:r w:rsidR="007C32C3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verðlauna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. </w:t>
                      </w:r>
                      <w:r w:rsidR="007C32C3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Skólar velja einn nemanda og tilnefna til nemendaverðlaunanna. Allir sem tilnefndir eru fá viðurkenningarskjal og bókargjöf. 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Verðlaunin </w:t>
                      </w:r>
                      <w:r w:rsidR="007C32C3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verða</w:t>
                      </w:r>
                      <w:r w:rsidR="007C32C3" w:rsidRPr="00AD1C3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7C32C3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afhent</w:t>
                      </w:r>
                      <w:r w:rsidR="00B643F8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í lok maí </w:t>
                      </w:r>
                      <w:r w:rsidR="0099105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2014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.</w:t>
                      </w:r>
                    </w:p>
                    <w:p w:rsidR="007C32C3" w:rsidRDefault="007C32C3" w:rsidP="007C32C3">
                      <w:pPr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:rsidR="007C32C3" w:rsidRPr="00FE42D5" w:rsidRDefault="007C32C3" w:rsidP="007C32C3">
                      <w:pPr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FE42D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Markmið verðlaunanna er að hvetja nemendur til að leggja sig enn betur fram</w:t>
                      </w:r>
                      <w:r w:rsidR="00B643F8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við a</w:t>
                      </w:r>
                      <w:r w:rsidRPr="00FE42D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ð skara fram úr í námi, í félagsstarfi eða í skapandi starfi. </w:t>
                      </w:r>
                      <w:r w:rsidR="00B643F8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Hægt er að veita verðlaun </w:t>
                      </w:r>
                      <w:r w:rsidRPr="00FE42D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fyrir góðan námsárangur, góðar framfarir í námi, virkni í félagsstarfi, að vera jákvæð fyrirmynd, sýna frumkvæði eða leiðtogahæfileika, </w:t>
                      </w:r>
                      <w:r w:rsidR="00E03E8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framúrskarandi árangur </w:t>
                      </w:r>
                      <w:r w:rsidRPr="00FE42D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í íþróttum eða listum, 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listsköpun eða tjáningu í skóla</w:t>
                      </w:r>
                      <w:r w:rsidRPr="00FE42D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starfi, félagslega færni, samskiptahæfni og framlag til að bæta eða auðga bekkjaranda/skólaanda, nýsköpun og/eða hönnun. </w:t>
                      </w:r>
                    </w:p>
                    <w:p w:rsidR="007C32C3" w:rsidRDefault="007C32C3" w:rsidP="007C32C3">
                      <w:pPr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:rsidR="009C2B57" w:rsidRPr="009C1723" w:rsidRDefault="007C32C3" w:rsidP="007C32C3">
                      <w:pPr>
                        <w:jc w:val="both"/>
                        <w:rPr>
                          <w:rFonts w:ascii="Arial" w:hAnsi="Arial" w:cs="Arial"/>
                          <w:b/>
                          <w:color w:val="365F91"/>
                          <w:sz w:val="17"/>
                          <w:szCs w:val="17"/>
                        </w:rPr>
                      </w:pPr>
                      <w:r w:rsidRPr="009C1723">
                        <w:rPr>
                          <w:rFonts w:ascii="Arial" w:hAnsi="Arial" w:cs="Arial"/>
                          <w:b/>
                          <w:color w:val="365F91"/>
                          <w:sz w:val="17"/>
                          <w:szCs w:val="17"/>
                        </w:rPr>
                        <w:t>Nemendaverðlaunin</w:t>
                      </w:r>
                      <w:r w:rsidR="009C2B57">
                        <w:rPr>
                          <w:rFonts w:ascii="Arial" w:hAnsi="Arial" w:cs="Arial"/>
                          <w:b/>
                          <w:color w:val="365F91"/>
                          <w:sz w:val="17"/>
                          <w:szCs w:val="17"/>
                        </w:rPr>
                        <w:t xml:space="preserve"> eru ekki bundin ákveðnum aldri</w:t>
                      </w:r>
                      <w:r w:rsidR="00452C40">
                        <w:rPr>
                          <w:rFonts w:ascii="Arial" w:hAnsi="Arial" w:cs="Arial"/>
                          <w:b/>
                          <w:color w:val="365F91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B51">
        <w:rPr>
          <w:rFonts w:ascii="Arial" w:hAnsi="Arial" w:cs="Arial"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5BF9" wp14:editId="1748643C">
                <wp:simplePos x="0" y="0"/>
                <wp:positionH relativeFrom="column">
                  <wp:posOffset>205105</wp:posOffset>
                </wp:positionH>
                <wp:positionV relativeFrom="paragraph">
                  <wp:posOffset>109855</wp:posOffset>
                </wp:positionV>
                <wp:extent cx="2291715" cy="876300"/>
                <wp:effectExtent l="0" t="0" r="13335" b="38100"/>
                <wp:wrapTight wrapText="bothSides">
                  <wp:wrapPolygon edited="0">
                    <wp:start x="0" y="0"/>
                    <wp:lineTo x="0" y="22070"/>
                    <wp:lineTo x="21546" y="22070"/>
                    <wp:lineTo x="21546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876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365E8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3" w:rsidRPr="00104A48" w:rsidRDefault="007C32C3" w:rsidP="007C32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04A48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t xml:space="preserve">Nemendaverðlaun </w:t>
                            </w:r>
                            <w:r w:rsidR="00342957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br/>
                            </w:r>
                            <w:r w:rsidR="00452C40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="00005B51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t xml:space="preserve">kóla-og frístundaráðs </w:t>
                            </w:r>
                            <w:r w:rsidRPr="00104A48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t>Reykjavíkur</w:t>
                            </w:r>
                            <w:r w:rsidR="005F38EF">
                              <w:rPr>
                                <w:rFonts w:ascii="Arial Narrow" w:hAnsi="Arial Narrow" w:cs="Arial"/>
                                <w:color w:val="FFFFFF"/>
                                <w:spacing w:val="6"/>
                                <w:w w:val="90"/>
                                <w:sz w:val="36"/>
                                <w:szCs w:val="36"/>
                                <w:u w:val="single"/>
                              </w:rPr>
                              <w:t>borgar</w:t>
                            </w:r>
                          </w:p>
                          <w:p w:rsidR="007C32C3" w:rsidRPr="00104A48" w:rsidRDefault="007C32C3" w:rsidP="007C32C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6.15pt;margin-top:8.65pt;width:180.4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" fillcolor="#4f81bd" stroked="f" strokeweight="0">
                <v:fill color2="#365e8f" rotate="t" focusposition=".5,.5" focussize="" focus="100%" type="gradientRadial"/>
                <v:shadow on="t" color="#243f60" offset="1pt"/>
                <v:textbox>
                  <w:txbxContent>
                    <w:p w:rsidR="007C32C3" w:rsidRPr="00104A48" w:rsidRDefault="007C32C3" w:rsidP="007C32C3">
                      <w:pPr>
                        <w:jc w:val="center"/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</w:pPr>
                      <w:r w:rsidRPr="00104A48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t xml:space="preserve">Nemendaverðlaun </w:t>
                      </w:r>
                      <w:r w:rsidR="00342957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br/>
                      </w:r>
                      <w:r w:rsidR="00452C40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t>s</w:t>
                      </w:r>
                      <w:r w:rsidR="00005B51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t xml:space="preserve">kóla-og frístundaráðs </w:t>
                      </w:r>
                      <w:r w:rsidRPr="00104A48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t>Reykjavíkur</w:t>
                      </w:r>
                      <w:r w:rsidR="005F38EF">
                        <w:rPr>
                          <w:rFonts w:ascii="Arial Narrow" w:hAnsi="Arial Narrow" w:cs="Arial"/>
                          <w:color w:val="FFFFFF"/>
                          <w:spacing w:val="6"/>
                          <w:w w:val="90"/>
                          <w:sz w:val="36"/>
                          <w:szCs w:val="36"/>
                          <w:u w:val="single"/>
                        </w:rPr>
                        <w:t>borgar</w:t>
                      </w:r>
                    </w:p>
                    <w:p w:rsidR="007C32C3" w:rsidRPr="00104A48" w:rsidRDefault="007C32C3" w:rsidP="007C32C3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32C3">
        <w:rPr>
          <w:noProof/>
        </w:rPr>
        <w:drawing>
          <wp:anchor distT="0" distB="0" distL="114300" distR="114300" simplePos="0" relativeHeight="251662336" behindDoc="0" locked="0" layoutInCell="1" allowOverlap="1" wp14:anchorId="4F3A002D" wp14:editId="7F25A8E4">
            <wp:simplePos x="0" y="0"/>
            <wp:positionH relativeFrom="column">
              <wp:posOffset>-405765</wp:posOffset>
            </wp:positionH>
            <wp:positionV relativeFrom="paragraph">
              <wp:posOffset>-798830</wp:posOffset>
            </wp:positionV>
            <wp:extent cx="491490" cy="763270"/>
            <wp:effectExtent l="0" t="0" r="3810" b="0"/>
            <wp:wrapNone/>
            <wp:docPr id="16" name="Picture 16" descr="Logo R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RV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7"/>
        <w:gridCol w:w="431"/>
        <w:gridCol w:w="2164"/>
        <w:gridCol w:w="2163"/>
      </w:tblGrid>
      <w:tr w:rsidR="007C32C3" w:rsidTr="009C2B57">
        <w:trPr>
          <w:trHeight w:val="133"/>
        </w:trPr>
        <w:tc>
          <w:tcPr>
            <w:tcW w:w="9804" w:type="dxa"/>
            <w:gridSpan w:val="4"/>
            <w:tcBorders>
              <w:top w:val="nil"/>
              <w:left w:val="nil"/>
              <w:right w:val="nil"/>
            </w:tcBorders>
          </w:tcPr>
          <w:p w:rsidR="00212106" w:rsidRPr="009C1723" w:rsidRDefault="00212106" w:rsidP="005777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2C3" w:rsidTr="009C2B57">
        <w:trPr>
          <w:trHeight w:val="684"/>
        </w:trPr>
        <w:tc>
          <w:tcPr>
            <w:tcW w:w="5478" w:type="dxa"/>
            <w:gridSpan w:val="2"/>
          </w:tcPr>
          <w:p w:rsidR="007C32C3" w:rsidRPr="009C1723" w:rsidRDefault="007C32C3" w:rsidP="005777BA">
            <w:pPr>
              <w:tabs>
                <w:tab w:val="left" w:pos="27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Nafn nemanda og heimilisfang</w:t>
            </w:r>
          </w:p>
          <w:p w:rsidR="007C32C3" w:rsidRPr="009C1723" w:rsidRDefault="007C32C3" w:rsidP="005777BA">
            <w:pPr>
              <w:tabs>
                <w:tab w:val="left" w:pos="279"/>
                <w:tab w:val="left" w:pos="309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</w:rPr>
              <w:tab/>
            </w: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26" w:type="dxa"/>
            <w:gridSpan w:val="2"/>
          </w:tcPr>
          <w:p w:rsidR="007C32C3" w:rsidRPr="009C1723" w:rsidRDefault="007C32C3" w:rsidP="005777B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Skóli</w:t>
            </w:r>
            <w:r w:rsidR="009465E9">
              <w:rPr>
                <w:rFonts w:ascii="Arial" w:hAnsi="Arial" w:cs="Arial"/>
                <w:sz w:val="16"/>
                <w:szCs w:val="16"/>
              </w:rPr>
              <w:t xml:space="preserve">  og bekkjardeild</w:t>
            </w:r>
          </w:p>
          <w:p w:rsidR="007C32C3" w:rsidRPr="009C1723" w:rsidRDefault="007C32C3" w:rsidP="005777BA">
            <w:pPr>
              <w:tabs>
                <w:tab w:val="left" w:pos="318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sz w:val="20"/>
                <w:szCs w:val="20"/>
              </w:rPr>
              <w:tab/>
            </w: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32C3" w:rsidTr="009C2B57">
        <w:trPr>
          <w:trHeight w:val="684"/>
        </w:trPr>
        <w:tc>
          <w:tcPr>
            <w:tcW w:w="5047" w:type="dxa"/>
          </w:tcPr>
          <w:p w:rsidR="007C32C3" w:rsidRPr="009C1723" w:rsidRDefault="007C32C3" w:rsidP="005777BA">
            <w:pPr>
              <w:tabs>
                <w:tab w:val="left" w:pos="27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Nafn þess sem tilnefnir</w:t>
            </w:r>
          </w:p>
          <w:p w:rsidR="007C32C3" w:rsidRPr="009C1723" w:rsidRDefault="007C32C3" w:rsidP="005777BA">
            <w:pPr>
              <w:tabs>
                <w:tab w:val="left" w:pos="279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sz w:val="20"/>
                <w:szCs w:val="20"/>
              </w:rPr>
              <w:tab/>
            </w: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95" w:type="dxa"/>
            <w:gridSpan w:val="2"/>
          </w:tcPr>
          <w:p w:rsidR="007C32C3" w:rsidRPr="009C1723" w:rsidRDefault="007C32C3" w:rsidP="005777B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Netfang</w:t>
            </w:r>
          </w:p>
          <w:p w:rsidR="007C32C3" w:rsidRPr="009C1723" w:rsidRDefault="007C32C3" w:rsidP="005777BA">
            <w:pPr>
              <w:tabs>
                <w:tab w:val="left" w:pos="1593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63" w:type="dxa"/>
          </w:tcPr>
          <w:p w:rsidR="007C32C3" w:rsidRPr="009C1723" w:rsidRDefault="007C32C3" w:rsidP="005777B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Sími</w:t>
            </w:r>
          </w:p>
          <w:p w:rsidR="007C32C3" w:rsidRPr="009C1723" w:rsidRDefault="007C32C3" w:rsidP="005777BA">
            <w:pPr>
              <w:tabs>
                <w:tab w:val="left" w:pos="1593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32C3" w:rsidTr="009C2B57">
        <w:trPr>
          <w:trHeight w:val="684"/>
        </w:trPr>
        <w:tc>
          <w:tcPr>
            <w:tcW w:w="9804" w:type="dxa"/>
            <w:gridSpan w:val="4"/>
          </w:tcPr>
          <w:p w:rsidR="007C32C3" w:rsidRPr="009C1723" w:rsidRDefault="007C32C3" w:rsidP="005777B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9C1723">
              <w:rPr>
                <w:rFonts w:ascii="Arial" w:hAnsi="Arial" w:cs="Arial"/>
                <w:sz w:val="16"/>
                <w:szCs w:val="16"/>
              </w:rPr>
              <w:t>Tilnefndur fyrir</w:t>
            </w:r>
          </w:p>
          <w:p w:rsidR="007C32C3" w:rsidRPr="009C1723" w:rsidRDefault="007C32C3" w:rsidP="005777BA">
            <w:pPr>
              <w:tabs>
                <w:tab w:val="left" w:pos="317"/>
              </w:tabs>
              <w:spacing w:before="1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32C3" w:rsidTr="006155F2">
        <w:trPr>
          <w:trHeight w:val="5906"/>
        </w:trPr>
        <w:tc>
          <w:tcPr>
            <w:tcW w:w="9804" w:type="dxa"/>
            <w:gridSpan w:val="4"/>
            <w:shd w:val="clear" w:color="auto" w:fill="auto"/>
          </w:tcPr>
          <w:p w:rsidR="007C32C3" w:rsidRPr="009C1723" w:rsidRDefault="007C32C3" w:rsidP="00FD245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C1723">
              <w:rPr>
                <w:rFonts w:ascii="Arial" w:hAnsi="Arial" w:cs="Arial"/>
                <w:b/>
                <w:sz w:val="18"/>
                <w:szCs w:val="18"/>
              </w:rPr>
              <w:t xml:space="preserve">Af hverju tel ég að nemandinn eigi skilið verðlaun - Rökstuðningur: </w:t>
            </w:r>
            <w:r w:rsidRPr="009C17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32C3" w:rsidRPr="009C1723" w:rsidRDefault="007C32C3" w:rsidP="005777B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7C32C3" w:rsidRPr="009C1723" w:rsidRDefault="007C32C3" w:rsidP="005777BA">
            <w:pPr>
              <w:spacing w:before="20"/>
              <w:rPr>
                <w:rFonts w:ascii="Arial" w:hAnsi="Arial" w:cs="Arial"/>
                <w:b/>
              </w:rPr>
            </w:pPr>
            <w:r w:rsidRPr="009C17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723">
              <w:rPr>
                <w:rFonts w:ascii="Arial" w:hAnsi="Arial" w:cs="Arial"/>
                <w:b/>
              </w:rPr>
              <w:instrText xml:space="preserve"> FORMTEXT </w:instrText>
            </w:r>
            <w:r w:rsidRPr="009C1723">
              <w:rPr>
                <w:rFonts w:ascii="Arial" w:hAnsi="Arial" w:cs="Arial"/>
                <w:b/>
              </w:rPr>
            </w:r>
            <w:r w:rsidRPr="009C1723">
              <w:rPr>
                <w:rFonts w:ascii="Arial" w:hAnsi="Arial" w:cs="Arial"/>
                <w:b/>
              </w:rPr>
              <w:fldChar w:fldCharType="separate"/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  <w:noProof/>
              </w:rPr>
              <w:t> </w:t>
            </w:r>
            <w:r w:rsidRPr="009C1723">
              <w:rPr>
                <w:rFonts w:ascii="Arial" w:hAnsi="Arial" w:cs="Arial"/>
                <w:b/>
              </w:rPr>
              <w:fldChar w:fldCharType="end"/>
            </w:r>
          </w:p>
          <w:p w:rsidR="007C32C3" w:rsidRPr="009C1723" w:rsidRDefault="007C32C3" w:rsidP="005777BA">
            <w:pPr>
              <w:tabs>
                <w:tab w:val="left" w:pos="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155F2" w:rsidRDefault="006155F2" w:rsidP="009C2B57">
      <w:pPr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9C2B57" w:rsidRPr="00633F70" w:rsidRDefault="009C2B57" w:rsidP="009C2B5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633F70">
        <w:rPr>
          <w:rFonts w:ascii="Arial" w:hAnsi="Arial" w:cs="Arial"/>
          <w:b/>
          <w:sz w:val="20"/>
          <w:szCs w:val="20"/>
        </w:rPr>
        <w:t xml:space="preserve">Tilnefningar skulu hafa borist </w:t>
      </w:r>
      <w:r w:rsidR="00C03050">
        <w:rPr>
          <w:rFonts w:ascii="Arial" w:hAnsi="Arial" w:cs="Arial"/>
          <w:b/>
          <w:sz w:val="20"/>
          <w:szCs w:val="20"/>
        </w:rPr>
        <w:t>valn</w:t>
      </w:r>
      <w:r w:rsidR="006155F2">
        <w:rPr>
          <w:rFonts w:ascii="Arial" w:hAnsi="Arial" w:cs="Arial"/>
          <w:b/>
          <w:sz w:val="20"/>
          <w:szCs w:val="20"/>
        </w:rPr>
        <w:t xml:space="preserve">efnd í síðasta lagi 15. maí 2014 og sendist á netfangið </w:t>
      </w:r>
      <w:hyperlink r:id="rId6" w:history="1">
        <w:r w:rsidR="006155F2" w:rsidRPr="007526D5">
          <w:rPr>
            <w:rStyle w:val="Tengill"/>
            <w:rFonts w:ascii="Arial" w:hAnsi="Arial" w:cs="Arial"/>
            <w:sz w:val="20"/>
            <w:szCs w:val="20"/>
          </w:rPr>
          <w:t>sfs@reykjavik.is</w:t>
        </w:r>
      </w:hyperlink>
      <w:r w:rsidRPr="00633F70">
        <w:rPr>
          <w:rFonts w:ascii="Arial" w:hAnsi="Arial" w:cs="Arial"/>
          <w:b/>
          <w:sz w:val="20"/>
          <w:szCs w:val="20"/>
        </w:rPr>
        <w:t>.</w:t>
      </w:r>
    </w:p>
    <w:p w:rsidR="009C2B57" w:rsidRDefault="009C2B57" w:rsidP="009C2B57">
      <w:pPr>
        <w:ind w:left="-567"/>
        <w:jc w:val="center"/>
        <w:rPr>
          <w:rFonts w:ascii="Arial" w:hAnsi="Arial" w:cs="Arial"/>
          <w:sz w:val="20"/>
          <w:szCs w:val="20"/>
        </w:rPr>
      </w:pPr>
      <w:r w:rsidRPr="00633F70">
        <w:rPr>
          <w:rFonts w:ascii="Arial" w:hAnsi="Arial" w:cs="Arial"/>
          <w:sz w:val="20"/>
          <w:szCs w:val="20"/>
        </w:rPr>
        <w:t xml:space="preserve">Aðsetur </w:t>
      </w:r>
      <w:r w:rsidR="006155F2">
        <w:rPr>
          <w:rFonts w:ascii="Arial" w:hAnsi="Arial" w:cs="Arial"/>
          <w:sz w:val="20"/>
          <w:szCs w:val="20"/>
        </w:rPr>
        <w:t>valnefndar er á s</w:t>
      </w:r>
      <w:r w:rsidR="00C03050">
        <w:rPr>
          <w:rFonts w:ascii="Arial" w:hAnsi="Arial" w:cs="Arial"/>
          <w:sz w:val="20"/>
          <w:szCs w:val="20"/>
        </w:rPr>
        <w:t>krifstofu s</w:t>
      </w:r>
      <w:r>
        <w:rPr>
          <w:rFonts w:ascii="Arial" w:hAnsi="Arial" w:cs="Arial"/>
          <w:sz w:val="20"/>
          <w:szCs w:val="20"/>
        </w:rPr>
        <w:t>kóla- og frístundasviðs Reykjavíkur</w:t>
      </w:r>
      <w:r w:rsidR="00C03050">
        <w:rPr>
          <w:rFonts w:ascii="Arial" w:hAnsi="Arial" w:cs="Arial"/>
          <w:sz w:val="20"/>
          <w:szCs w:val="20"/>
        </w:rPr>
        <w:t>borgar</w:t>
      </w:r>
      <w:r>
        <w:rPr>
          <w:rFonts w:ascii="Arial" w:hAnsi="Arial" w:cs="Arial"/>
          <w:sz w:val="20"/>
          <w:szCs w:val="20"/>
        </w:rPr>
        <w:t>, Borgartúni 12 - 14</w:t>
      </w:r>
      <w:r w:rsidRPr="00633F70">
        <w:rPr>
          <w:rFonts w:ascii="Arial" w:hAnsi="Arial" w:cs="Arial"/>
          <w:sz w:val="20"/>
          <w:szCs w:val="20"/>
        </w:rPr>
        <w:t xml:space="preserve">, Reykjavík. </w:t>
      </w:r>
    </w:p>
    <w:p w:rsidR="009C2B57" w:rsidRPr="00633F70" w:rsidRDefault="009C2B57" w:rsidP="009C2B57">
      <w:pPr>
        <w:ind w:lef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Eyðublaðið er á </w:t>
      </w:r>
      <w:r w:rsidR="006155F2">
        <w:rPr>
          <w:rFonts w:ascii="Arial" w:hAnsi="Arial" w:cs="Arial"/>
          <w:sz w:val="20"/>
          <w:szCs w:val="20"/>
        </w:rPr>
        <w:t>innri vef sviðsins</w:t>
      </w:r>
      <w:r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6155F2" w:rsidRPr="00F968DC">
          <w:rPr>
            <w:rStyle w:val="Tengill"/>
            <w:rFonts w:ascii="Arial" w:hAnsi="Arial" w:cs="Arial"/>
            <w:sz w:val="20"/>
            <w:szCs w:val="20"/>
          </w:rPr>
          <w:t>http://innri.reykjavik.is/desktopdefault.aspx/tabid-351</w:t>
        </w:r>
      </w:hyperlink>
      <w:r w:rsidR="006155F2">
        <w:rPr>
          <w:rFonts w:ascii="Arial" w:hAnsi="Arial" w:cs="Arial"/>
          <w:sz w:val="20"/>
          <w:szCs w:val="20"/>
        </w:rPr>
        <w:t xml:space="preserve"> </w:t>
      </w:r>
    </w:p>
    <w:sectPr w:rsidR="009C2B57" w:rsidRPr="006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C3"/>
    <w:rsid w:val="00005B51"/>
    <w:rsid w:val="00130C1D"/>
    <w:rsid w:val="00141785"/>
    <w:rsid w:val="00212106"/>
    <w:rsid w:val="00342957"/>
    <w:rsid w:val="0038615E"/>
    <w:rsid w:val="00452C40"/>
    <w:rsid w:val="005D10A9"/>
    <w:rsid w:val="005F38EF"/>
    <w:rsid w:val="00606C6F"/>
    <w:rsid w:val="006155F2"/>
    <w:rsid w:val="0064434B"/>
    <w:rsid w:val="007C32C3"/>
    <w:rsid w:val="009465E9"/>
    <w:rsid w:val="00991057"/>
    <w:rsid w:val="009C2B57"/>
    <w:rsid w:val="00B643F8"/>
    <w:rsid w:val="00C03050"/>
    <w:rsid w:val="00E03E87"/>
    <w:rsid w:val="00F664E7"/>
    <w:rsid w:val="00FB16C7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7C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9C2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7C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9C2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nri.reykjavik.is/desktopdefault.aspx/tabid-3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s@reykjavik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Gudrun Hjartardottir</cp:lastModifiedBy>
  <cp:revision>4</cp:revision>
  <dcterms:created xsi:type="dcterms:W3CDTF">2014-05-08T08:39:00Z</dcterms:created>
  <dcterms:modified xsi:type="dcterms:W3CDTF">2014-05-08T08:43:00Z</dcterms:modified>
</cp:coreProperties>
</file>