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19" w:rsidRPr="00E120AB" w:rsidRDefault="00E82EAB" w:rsidP="00801C8E">
      <w:pPr>
        <w:spacing w:after="120" w:line="240" w:lineRule="auto"/>
        <w:rPr>
          <w:b/>
          <w:sz w:val="32"/>
          <w:szCs w:val="32"/>
        </w:rPr>
      </w:pPr>
      <w:bookmarkStart w:id="0" w:name="_GoBack"/>
      <w:bookmarkEnd w:id="0"/>
      <w:r w:rsidRPr="00E120AB">
        <w:rPr>
          <w:b/>
          <w:sz w:val="32"/>
          <w:szCs w:val="32"/>
        </w:rPr>
        <w:t>Инд</w:t>
      </w:r>
      <w:r w:rsidR="00394C60">
        <w:rPr>
          <w:b/>
          <w:sz w:val="32"/>
          <w:szCs w:val="32"/>
        </w:rPr>
        <w:t>ивидуални разговор са родитељим</w:t>
      </w:r>
      <w:r w:rsidRPr="00E120AB">
        <w:rPr>
          <w:b/>
          <w:sz w:val="32"/>
          <w:szCs w:val="32"/>
        </w:rPr>
        <w:t>а</w:t>
      </w:r>
    </w:p>
    <w:p w:rsidR="00B05FFB" w:rsidRPr="00CC23B6" w:rsidRDefault="00692619" w:rsidP="00801C8E">
      <w:pPr>
        <w:spacing w:after="120" w:line="240" w:lineRule="auto"/>
      </w:pPr>
      <w:r>
        <w:t>Foreldraviðta</w:t>
      </w:r>
      <w:r w:rsidR="00CC23B6">
        <w:t>l</w:t>
      </w:r>
    </w:p>
    <w:p w:rsidR="00EF29DC" w:rsidRDefault="00EF29DC" w:rsidP="00CC23B6">
      <w:pPr>
        <w:spacing w:after="120" w:line="240" w:lineRule="auto"/>
      </w:pPr>
    </w:p>
    <w:p w:rsidR="00692619" w:rsidRPr="001E63A2" w:rsidRDefault="00692619" w:rsidP="00CC23B6">
      <w:pPr>
        <w:spacing w:after="120" w:line="240" w:lineRule="auto"/>
      </w:pPr>
      <w:r>
        <w:t xml:space="preserve">Вртић, обданиште </w:t>
      </w:r>
      <w:r w:rsidR="001E63A2">
        <w:t>___________________________________________</w:t>
      </w:r>
    </w:p>
    <w:p w:rsidR="00692619" w:rsidRDefault="00B05FFB" w:rsidP="00CC23B6">
      <w:pPr>
        <w:spacing w:after="120" w:line="240" w:lineRule="auto"/>
      </w:pPr>
      <w:r>
        <w:t>(</w:t>
      </w:r>
      <w:r w:rsidR="00692619">
        <w:t>Leikskólin</w:t>
      </w:r>
      <w:r w:rsidR="00F24503">
        <w:t>n</w:t>
      </w:r>
      <w:r w:rsidR="00692619">
        <w:t xml:space="preserve"> </w:t>
      </w:r>
      <w:r>
        <w:t>)</w:t>
      </w:r>
    </w:p>
    <w:p w:rsidR="00B05FFB" w:rsidRPr="00B05FFB" w:rsidRDefault="00B05FFB" w:rsidP="00B05FFB">
      <w:pPr>
        <w:spacing w:line="240" w:lineRule="auto"/>
      </w:pPr>
    </w:p>
    <w:p w:rsidR="00692619" w:rsidRPr="001E63A2" w:rsidRDefault="00692619" w:rsidP="00CC23B6">
      <w:pPr>
        <w:spacing w:after="120" w:line="240" w:lineRule="auto"/>
      </w:pPr>
      <w:r>
        <w:t>Име детета</w:t>
      </w:r>
      <w:r w:rsidR="001E63A2">
        <w:t xml:space="preserve"> _________________________________________________</w:t>
      </w:r>
    </w:p>
    <w:p w:rsidR="00692619" w:rsidRDefault="00B05FFB" w:rsidP="00CC23B6">
      <w:pPr>
        <w:spacing w:after="120" w:line="240" w:lineRule="auto"/>
      </w:pPr>
      <w:r>
        <w:t>(</w:t>
      </w:r>
      <w:r w:rsidR="00692619">
        <w:t>Nafn barns</w:t>
      </w:r>
      <w:r>
        <w:t>)</w:t>
      </w:r>
      <w:r w:rsidR="001E63A2">
        <w:t xml:space="preserve"> </w:t>
      </w:r>
    </w:p>
    <w:p w:rsidR="00CC23B6" w:rsidRDefault="00CC23B6" w:rsidP="00CC23B6">
      <w:pPr>
        <w:spacing w:after="120" w:line="240" w:lineRule="auto"/>
      </w:pPr>
    </w:p>
    <w:p w:rsidR="00692619" w:rsidRPr="00692619" w:rsidRDefault="00692619" w:rsidP="00CC23B6">
      <w:pPr>
        <w:spacing w:after="120" w:line="240" w:lineRule="auto"/>
      </w:pPr>
      <w:r>
        <w:t>Драги родитељи,</w:t>
      </w:r>
    </w:p>
    <w:p w:rsidR="00692619" w:rsidRDefault="00B05FFB" w:rsidP="00CC23B6">
      <w:pPr>
        <w:spacing w:after="120" w:line="240" w:lineRule="auto"/>
      </w:pPr>
      <w:r>
        <w:t>(</w:t>
      </w:r>
      <w:r w:rsidR="00F24503">
        <w:t xml:space="preserve">Kæru </w:t>
      </w:r>
      <w:r w:rsidR="00692619">
        <w:t>foreldrar</w:t>
      </w:r>
      <w:r>
        <w:t>)</w:t>
      </w:r>
    </w:p>
    <w:p w:rsidR="00CC23B6" w:rsidRPr="00CC23B6" w:rsidRDefault="00CC23B6" w:rsidP="00CC23B6">
      <w:pPr>
        <w:spacing w:after="120" w:line="240" w:lineRule="auto"/>
      </w:pPr>
    </w:p>
    <w:p w:rsidR="00692619" w:rsidRPr="00692619" w:rsidRDefault="00692619" w:rsidP="00CC23B6">
      <w:pPr>
        <w:spacing w:after="120" w:line="240" w:lineRule="auto"/>
      </w:pPr>
      <w:r>
        <w:t>Родит</w:t>
      </w:r>
      <w:r w:rsidR="00EF29DC">
        <w:t xml:space="preserve">ељски састанак одржаће се дана ____________________ у _____________ </w:t>
      </w:r>
      <w:r>
        <w:t>сати</w:t>
      </w:r>
    </w:p>
    <w:p w:rsidR="00692619" w:rsidRDefault="001B57FA" w:rsidP="00CC23B6">
      <w:pPr>
        <w:spacing w:after="120" w:line="240" w:lineRule="auto"/>
      </w:pPr>
      <w:r>
        <w:t>(</w:t>
      </w:r>
      <w:r w:rsidR="00EF29DC">
        <w:t>Foreldraviðtal verður dags</w:t>
      </w:r>
      <w:r w:rsidR="00692619">
        <w:t xml:space="preserve"> _______________________ klukkan ______________</w:t>
      </w:r>
      <w:r>
        <w:t>)</w:t>
      </w:r>
    </w:p>
    <w:p w:rsidR="001E63A2" w:rsidRDefault="001E63A2" w:rsidP="00CC23B6">
      <w:pPr>
        <w:spacing w:after="120" w:line="240" w:lineRule="auto"/>
      </w:pPr>
    </w:p>
    <w:p w:rsidR="00692619" w:rsidRPr="001E63A2" w:rsidRDefault="001E63A2" w:rsidP="001E63A2">
      <w:pPr>
        <w:spacing w:line="240" w:lineRule="auto"/>
      </w:pPr>
      <w:r>
        <w:t xml:space="preserve"> </w:t>
      </w:r>
      <w:r w:rsidR="00736EA5"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304800</wp:posOffset>
                </wp:positionV>
                <wp:extent cx="219075" cy="209550"/>
                <wp:effectExtent l="5080" t="9525" r="13970" b="952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F86A1" id="Rectangle 2" o:spid="_x0000_s1026" style="position:absolute;margin-left:-.35pt;margin-top:24pt;width:17.2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">
                <w10:wrap type="square"/>
              </v:rect>
            </w:pict>
          </mc:Fallback>
        </mc:AlternateContent>
      </w:r>
    </w:p>
    <w:p w:rsidR="001E63A2" w:rsidRDefault="001E63A2" w:rsidP="00CC23B6">
      <w:pPr>
        <w:spacing w:after="120" w:line="240" w:lineRule="auto"/>
      </w:pPr>
      <w:r>
        <w:t>Желим преводиоца на састанку</w:t>
      </w:r>
    </w:p>
    <w:p w:rsidR="00692619" w:rsidRDefault="001E63A2" w:rsidP="00CC23B6">
      <w:pPr>
        <w:spacing w:after="120" w:line="240" w:lineRule="auto"/>
      </w:pPr>
      <w:r>
        <w:t xml:space="preserve">          (</w:t>
      </w:r>
      <w:r w:rsidR="00692619">
        <w:t>Ég óska eft</w:t>
      </w:r>
      <w:r w:rsidR="00CC23B6">
        <w:t>ir því að hafa túlk í viðtalinu)</w:t>
      </w:r>
    </w:p>
    <w:p w:rsidR="00CC23B6" w:rsidRDefault="00CC23B6" w:rsidP="00CC23B6">
      <w:pPr>
        <w:spacing w:after="120" w:line="240" w:lineRule="auto"/>
      </w:pPr>
    </w:p>
    <w:p w:rsidR="00692619" w:rsidRPr="00692619" w:rsidRDefault="00692619" w:rsidP="00CC23B6">
      <w:pPr>
        <w:tabs>
          <w:tab w:val="left" w:pos="5895"/>
        </w:tabs>
        <w:spacing w:after="120" w:line="240" w:lineRule="auto"/>
        <w:jc w:val="center"/>
      </w:pPr>
      <w:r>
        <w:t>С поштовањем</w:t>
      </w:r>
      <w:r w:rsidR="00B30AE8">
        <w:t>,</w:t>
      </w:r>
    </w:p>
    <w:p w:rsidR="00692619" w:rsidRPr="00692619" w:rsidRDefault="00692619" w:rsidP="00CC23B6">
      <w:pPr>
        <w:spacing w:after="120" w:line="240" w:lineRule="auto"/>
        <w:jc w:val="center"/>
      </w:pPr>
      <w:r>
        <w:t>Með kveðju</w:t>
      </w:r>
    </w:p>
    <w:p w:rsidR="00692619" w:rsidRDefault="00692619" w:rsidP="001E63A2">
      <w:pPr>
        <w:spacing w:line="240" w:lineRule="auto"/>
        <w:jc w:val="center"/>
      </w:pPr>
      <w:r>
        <w:t>________________________________________________</w:t>
      </w:r>
    </w:p>
    <w:p w:rsidR="001E63A2" w:rsidRDefault="001E63A2" w:rsidP="00CC23B6">
      <w:pPr>
        <w:spacing w:after="120" w:line="240" w:lineRule="auto"/>
        <w:jc w:val="center"/>
      </w:pPr>
      <w:r>
        <w:t>Потпис директора вртића</w:t>
      </w:r>
    </w:p>
    <w:p w:rsidR="00692619" w:rsidRPr="001E63A2" w:rsidRDefault="00692619" w:rsidP="00CC23B6">
      <w:pPr>
        <w:spacing w:after="120" w:line="240" w:lineRule="auto"/>
        <w:jc w:val="center"/>
      </w:pPr>
      <w:r w:rsidRPr="002662C2">
        <w:rPr>
          <w:i/>
        </w:rPr>
        <w:t>Undirskrift leikskólakennara</w:t>
      </w:r>
    </w:p>
    <w:p w:rsidR="00692619" w:rsidRPr="001E63A2" w:rsidRDefault="00692619" w:rsidP="00692619">
      <w:pPr>
        <w:ind w:left="4956"/>
        <w:rPr>
          <w:i/>
        </w:rPr>
      </w:pPr>
    </w:p>
    <w:p w:rsidR="001E63A2" w:rsidRPr="009D4C90" w:rsidRDefault="001E63A2" w:rsidP="00692619">
      <w:r>
        <w:t xml:space="preserve">На родитељском састанку </w:t>
      </w:r>
      <w:r w:rsidR="00EF29DC">
        <w:t>пружа се прилика</w:t>
      </w:r>
      <w:r w:rsidR="008715D1">
        <w:t xml:space="preserve"> родитељима и васпитачима да разговарају о детету, његовом развоју </w:t>
      </w:r>
      <w:r w:rsidR="00164AA4">
        <w:t>и о томе како се осећа у в</w:t>
      </w:r>
      <w:r w:rsidR="00D22818">
        <w:t>р</w:t>
      </w:r>
      <w:r w:rsidR="00164AA4">
        <w:t>тићу и у свом дому</w:t>
      </w:r>
      <w:r w:rsidR="008715D1">
        <w:t>. Родите</w:t>
      </w:r>
      <w:r w:rsidR="00164AA4">
        <w:t xml:space="preserve">љски састанак је битан </w:t>
      </w:r>
      <w:r w:rsidR="00D22818">
        <w:t>за родитеље и васпитаче и</w:t>
      </w:r>
      <w:r w:rsidR="00AD5CDA">
        <w:t xml:space="preserve"> </w:t>
      </w:r>
      <w:r w:rsidR="00164AA4">
        <w:t>неопходно</w:t>
      </w:r>
      <w:r w:rsidR="00D22818">
        <w:t xml:space="preserve"> је да се успешно</w:t>
      </w:r>
      <w:r w:rsidR="009D4C90">
        <w:t xml:space="preserve"> реализује</w:t>
      </w:r>
      <w:r w:rsidR="00164AA4">
        <w:t>.</w:t>
      </w:r>
      <w:r w:rsidR="008715D1">
        <w:t xml:space="preserve"> </w:t>
      </w:r>
      <w:r w:rsidR="00624C41">
        <w:t>Важно је да ист</w:t>
      </w:r>
      <w:r w:rsidR="001B57FA">
        <w:t>акнете да ли ж</w:t>
      </w:r>
      <w:r w:rsidR="00624C41">
        <w:t>елите преводиоца на састанку.</w:t>
      </w:r>
    </w:p>
    <w:p w:rsidR="00DE5A8C" w:rsidRPr="00D22818" w:rsidRDefault="001E63A2">
      <w:r>
        <w:t>(</w:t>
      </w:r>
      <w:r w:rsidR="00692619">
        <w:t>Í foreldraviðtali gefst foreldrum og leikskólakennurum tækifæri til þess að ræða um barn</w:t>
      </w:r>
      <w:r w:rsidR="00187F42">
        <w:t xml:space="preserve">ið, </w:t>
      </w:r>
      <w:r w:rsidR="00692619">
        <w:t>þroska þess og líðan bæði í leikskólanum og heima. Foreldrafundir eru mikilvægir fyrir foreldra og kennara og nauðsynlegt að nýta þá vel. Vinsamlegast lát</w:t>
      </w:r>
      <w:r w:rsidR="00E244D2">
        <w:t>ið vita hvort þið viljið túlk.)</w:t>
      </w:r>
    </w:p>
    <w:sectPr w:rsidR="00DE5A8C" w:rsidRPr="00D22818" w:rsidSect="00DE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19"/>
    <w:rsid w:val="00041DD2"/>
    <w:rsid w:val="000823F7"/>
    <w:rsid w:val="000D0496"/>
    <w:rsid w:val="00143687"/>
    <w:rsid w:val="0014423D"/>
    <w:rsid w:val="00151100"/>
    <w:rsid w:val="0015200F"/>
    <w:rsid w:val="00154425"/>
    <w:rsid w:val="00164AA4"/>
    <w:rsid w:val="00187F42"/>
    <w:rsid w:val="001B57FA"/>
    <w:rsid w:val="001E63A2"/>
    <w:rsid w:val="002C7287"/>
    <w:rsid w:val="003167F9"/>
    <w:rsid w:val="00394C60"/>
    <w:rsid w:val="004165D1"/>
    <w:rsid w:val="004A0B2D"/>
    <w:rsid w:val="00563E9A"/>
    <w:rsid w:val="005F489F"/>
    <w:rsid w:val="00624C41"/>
    <w:rsid w:val="00671D4C"/>
    <w:rsid w:val="00692619"/>
    <w:rsid w:val="0073061B"/>
    <w:rsid w:val="00736EA5"/>
    <w:rsid w:val="00770042"/>
    <w:rsid w:val="007C1981"/>
    <w:rsid w:val="00801C8E"/>
    <w:rsid w:val="0081636F"/>
    <w:rsid w:val="00861F7E"/>
    <w:rsid w:val="008715D1"/>
    <w:rsid w:val="009D4C90"/>
    <w:rsid w:val="00AC09E7"/>
    <w:rsid w:val="00AD5CDA"/>
    <w:rsid w:val="00AF22AB"/>
    <w:rsid w:val="00B05FFB"/>
    <w:rsid w:val="00B1596A"/>
    <w:rsid w:val="00B30AE8"/>
    <w:rsid w:val="00B77962"/>
    <w:rsid w:val="00BB0796"/>
    <w:rsid w:val="00CC18A3"/>
    <w:rsid w:val="00CC23B6"/>
    <w:rsid w:val="00CC430A"/>
    <w:rsid w:val="00D00E19"/>
    <w:rsid w:val="00D22818"/>
    <w:rsid w:val="00D92417"/>
    <w:rsid w:val="00DE5A8C"/>
    <w:rsid w:val="00E120AB"/>
    <w:rsid w:val="00E244D2"/>
    <w:rsid w:val="00E82EAB"/>
    <w:rsid w:val="00EF29DC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8F6EA-AC7C-4088-8F19-C28BA04F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692619"/>
    <w:pPr>
      <w:spacing w:line="276" w:lineRule="auto"/>
      <w:jc w:val="left"/>
    </w:pPr>
    <w:rPr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Sigrún Björnsdóttir</cp:lastModifiedBy>
  <cp:revision>2</cp:revision>
  <dcterms:created xsi:type="dcterms:W3CDTF">2018-06-14T10:47:00Z</dcterms:created>
  <dcterms:modified xsi:type="dcterms:W3CDTF">2018-06-14T10:47:00Z</dcterms:modified>
</cp:coreProperties>
</file>