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A" w:rsidRPr="008F548A" w:rsidRDefault="008625D1" w:rsidP="00642BAB">
      <w:pPr>
        <w:pStyle w:val="Fyrirsgn1"/>
        <w:jc w:val="center"/>
      </w:pPr>
      <w:r>
        <w:t>Skráning</w:t>
      </w:r>
      <w:r w:rsidR="006701C5">
        <w:t xml:space="preserve">arblað </w:t>
      </w:r>
      <w:r>
        <w:t xml:space="preserve"> - </w:t>
      </w:r>
      <w:r w:rsidR="00080F5D">
        <w:t>Inngrip vegna gruns um einelti</w:t>
      </w:r>
      <w:r>
        <w:t xml:space="preserve"> </w:t>
      </w:r>
    </w:p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47430" w:rsidTr="0024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544A86">
            <w:r w:rsidRPr="00247430">
              <w:t xml:space="preserve">Nafn </w:t>
            </w:r>
            <w:r w:rsidR="00544A86">
              <w:t>þess sem talin</w:t>
            </w:r>
            <w:r w:rsidR="0018316A">
              <w:t>/n/ð</w:t>
            </w:r>
            <w:r w:rsidRPr="00247430">
              <w:t xml:space="preserve"> er verða fyrir einelti:</w:t>
            </w:r>
          </w:p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247430">
            <w:pPr>
              <w:tabs>
                <w:tab w:val="left" w:pos="1816"/>
              </w:tabs>
            </w:pPr>
            <w:proofErr w:type="spellStart"/>
            <w:r>
              <w:t>Kt</w:t>
            </w:r>
            <w:proofErr w:type="spellEnd"/>
            <w:r>
              <w:t xml:space="preserve">. </w:t>
            </w:r>
            <w:r>
              <w:tab/>
              <w:t xml:space="preserve">                                        Bekkur/deild:</w:t>
            </w:r>
          </w:p>
        </w:tc>
      </w:tr>
      <w:tr w:rsidR="00247430" w:rsidTr="0024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247430">
            <w:r>
              <w:t>Ábyrgðaraðili máls:</w:t>
            </w:r>
          </w:p>
        </w:tc>
      </w:tr>
    </w:tbl>
    <w:p w:rsidR="00642BAB" w:rsidRDefault="00642BAB" w:rsidP="005E4C48"/>
    <w:p w:rsidR="005E4C48" w:rsidRPr="005E4C48" w:rsidRDefault="005E4C48" w:rsidP="005E4C48">
      <w:pPr>
        <w:rPr>
          <w:b/>
        </w:rPr>
      </w:pPr>
      <w:r w:rsidRPr="005E4C48">
        <w:rPr>
          <w:b/>
        </w:rPr>
        <w:t>Ábending - grunur</w:t>
      </w:r>
    </w:p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47430" w:rsidTr="0024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 w:rsidRPr="00247430">
              <w:t>Nafn þess sem vekur athygli á málinu:</w:t>
            </w:r>
          </w:p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 w:rsidRPr="00247430">
              <w:t xml:space="preserve">Tengsl </w:t>
            </w:r>
            <w:r w:rsidR="0018316A">
              <w:t>viðkomandi</w:t>
            </w:r>
            <w:r w:rsidRPr="00247430">
              <w:t xml:space="preserve"> við barnið:</w:t>
            </w:r>
          </w:p>
        </w:tc>
      </w:tr>
      <w:tr w:rsidR="00247430" w:rsidTr="0024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>
              <w:t>Dags. ábendingar:</w:t>
            </w:r>
          </w:p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>
              <w:t>Nafn þess sem tekur við áben</w:t>
            </w:r>
            <w:r w:rsidR="008C5DEC">
              <w:t>d</w:t>
            </w:r>
            <w:r>
              <w:t>in</w:t>
            </w:r>
            <w:r w:rsidR="008C5DEC">
              <w:t>g</w:t>
            </w:r>
            <w:r>
              <w:t xml:space="preserve">unni: </w:t>
            </w:r>
          </w:p>
        </w:tc>
      </w:tr>
      <w:tr w:rsidR="00247430" w:rsidTr="0024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 w:rsidRPr="00247430">
              <w:t>Hversu</w:t>
            </w:r>
            <w:r w:rsidR="006701C5">
              <w:t xml:space="preserve"> lengi er talið að</w:t>
            </w:r>
            <w:r w:rsidR="0018316A">
              <w:t xml:space="preserve"> meint</w:t>
            </w:r>
            <w:r w:rsidR="006701C5">
              <w:t xml:space="preserve"> einelti hafi</w:t>
            </w:r>
            <w:r w:rsidRPr="00247430">
              <w:t xml:space="preserve"> átt sér stað?</w:t>
            </w:r>
          </w:p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>
            <w:r>
              <w:t>Hvernig birtist meint einelti?</w:t>
            </w:r>
          </w:p>
        </w:tc>
      </w:tr>
      <w:tr w:rsidR="00247430" w:rsidTr="0024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/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/>
        </w:tc>
      </w:tr>
      <w:tr w:rsidR="00247430" w:rsidTr="0024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/>
        </w:tc>
      </w:tr>
      <w:tr w:rsidR="00247430" w:rsidTr="002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47430" w:rsidRDefault="00247430" w:rsidP="00080F5D"/>
        </w:tc>
      </w:tr>
    </w:tbl>
    <w:p w:rsidR="00247430" w:rsidRDefault="00247430" w:rsidP="00080F5D"/>
    <w:p w:rsidR="00247430" w:rsidRPr="005E4C48" w:rsidRDefault="00247430" w:rsidP="005E4C48">
      <w:pPr>
        <w:rPr>
          <w:b/>
        </w:rPr>
      </w:pPr>
      <w:r w:rsidRPr="005E4C48">
        <w:rPr>
          <w:b/>
        </w:rPr>
        <w:t>Könnun</w:t>
      </w:r>
    </w:p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>
            <w:r w:rsidRPr="00D65B9D">
              <w:t>Hvað felst í óforml</w:t>
            </w:r>
            <w:r w:rsidR="0020321E">
              <w:t>egri könnun málsins, auk samtals</w:t>
            </w:r>
            <w:r w:rsidRPr="00D65B9D">
              <w:t xml:space="preserve"> við viðkomandi barn?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080F5D"/>
          <w:p w:rsidR="00642BAB" w:rsidRDefault="00642BAB" w:rsidP="00080F5D"/>
          <w:p w:rsidR="00642BAB" w:rsidRDefault="00642BAB" w:rsidP="00080F5D"/>
          <w:p w:rsidR="00642BAB" w:rsidRDefault="00642BAB" w:rsidP="00080F5D"/>
          <w:p w:rsidR="00642BAB" w:rsidRDefault="00642BAB" w:rsidP="00080F5D"/>
        </w:tc>
      </w:tr>
    </w:tbl>
    <w:p w:rsidR="00562819" w:rsidRDefault="00562819" w:rsidP="00080F5D"/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>
            <w:r w:rsidRPr="006402F0">
              <w:t>Helstu niðurstöður óformlegrar könnunar: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080F5D"/>
          <w:p w:rsidR="00642BAB" w:rsidRDefault="00642BAB" w:rsidP="00080F5D"/>
          <w:p w:rsidR="00642BAB" w:rsidRDefault="00642BAB" w:rsidP="00080F5D"/>
          <w:p w:rsidR="00642BAB" w:rsidRDefault="00642BAB" w:rsidP="00080F5D"/>
          <w:p w:rsidR="00642BAB" w:rsidRDefault="00642BAB" w:rsidP="00080F5D"/>
          <w:p w:rsidR="00642BAB" w:rsidRDefault="00642BAB" w:rsidP="00080F5D"/>
        </w:tc>
      </w:tr>
    </w:tbl>
    <w:p w:rsidR="00642BAB" w:rsidRDefault="00642BAB" w:rsidP="00080F5D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4530"/>
        <w:gridCol w:w="4522"/>
      </w:tblGrid>
      <w:tr w:rsidR="00F13496" w:rsidTr="00F1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13496" w:rsidRDefault="00F13496" w:rsidP="005E4C48">
            <w:pPr>
              <w:rPr>
                <w:b w:val="0"/>
              </w:rPr>
            </w:pPr>
            <w:r>
              <w:rPr>
                <w:b w:val="0"/>
              </w:rPr>
              <w:t>Stuðningur veittur barninu:</w:t>
            </w:r>
          </w:p>
        </w:tc>
        <w:tc>
          <w:tcPr>
            <w:tcW w:w="4606" w:type="dxa"/>
          </w:tcPr>
          <w:p w:rsidR="00F13496" w:rsidRDefault="00F13496" w:rsidP="005E4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Önnur inngrip</w:t>
            </w:r>
          </w:p>
        </w:tc>
      </w:tr>
      <w:tr w:rsidR="00F13496" w:rsidTr="00F1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13496" w:rsidRDefault="00F13496" w:rsidP="005E4C48">
            <w:pPr>
              <w:rPr>
                <w:b w:val="0"/>
              </w:rPr>
            </w:pPr>
          </w:p>
          <w:p w:rsidR="00F13496" w:rsidRDefault="00F13496" w:rsidP="005E4C48">
            <w:pPr>
              <w:rPr>
                <w:b w:val="0"/>
              </w:rPr>
            </w:pPr>
          </w:p>
          <w:p w:rsidR="00F13496" w:rsidRDefault="00F13496" w:rsidP="005E4C48">
            <w:pPr>
              <w:rPr>
                <w:b w:val="0"/>
              </w:rPr>
            </w:pPr>
          </w:p>
        </w:tc>
        <w:tc>
          <w:tcPr>
            <w:tcW w:w="4606" w:type="dxa"/>
          </w:tcPr>
          <w:p w:rsidR="00F13496" w:rsidRDefault="00F13496" w:rsidP="005E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42BAB" w:rsidRDefault="00642BAB" w:rsidP="005E4C48">
      <w:pPr>
        <w:rPr>
          <w:b/>
        </w:rPr>
      </w:pPr>
    </w:p>
    <w:p w:rsidR="0018316A" w:rsidRDefault="0018316A" w:rsidP="005E4C48">
      <w:pPr>
        <w:rPr>
          <w:b/>
        </w:rPr>
      </w:pPr>
    </w:p>
    <w:p w:rsidR="0018316A" w:rsidRDefault="0018316A" w:rsidP="005E4C48">
      <w:pPr>
        <w:rPr>
          <w:b/>
        </w:rPr>
      </w:pPr>
    </w:p>
    <w:p w:rsidR="00EE0B39" w:rsidRPr="005E4C48" w:rsidRDefault="00247430" w:rsidP="005E4C48">
      <w:pPr>
        <w:rPr>
          <w:b/>
        </w:rPr>
      </w:pPr>
      <w:r w:rsidRPr="005E4C48">
        <w:rPr>
          <w:b/>
        </w:rPr>
        <w:lastRenderedPageBreak/>
        <w:t>Viðræður við foreldra</w:t>
      </w:r>
      <w:r w:rsidR="0018316A">
        <w:rPr>
          <w:b/>
        </w:rPr>
        <w:t>/forráðamenn</w:t>
      </w:r>
      <w:r w:rsidRPr="005E4C48">
        <w:rPr>
          <w:b/>
        </w:rPr>
        <w:t xml:space="preserve"> þess sem</w:t>
      </w:r>
      <w:r w:rsidR="00544A86" w:rsidRPr="005E4C48">
        <w:rPr>
          <w:b/>
        </w:rPr>
        <w:t xml:space="preserve"> talið er að eineltið beinist að</w:t>
      </w:r>
    </w:p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44A86" w:rsidTr="0054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44A86" w:rsidRDefault="00544A86" w:rsidP="00544A86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AB7DC" wp14:editId="73FC47D0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23922</wp:posOffset>
                      </wp:positionV>
                      <wp:extent cx="149860" cy="129540"/>
                      <wp:effectExtent l="0" t="0" r="21590" b="22860"/>
                      <wp:wrapNone/>
                      <wp:docPr id="2" name="Rétthyrning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6DE6" id="Rétthyrningur 2" o:spid="_x0000_s1026" style="position:absolute;margin-left:361.1pt;margin-top:1.9pt;width:11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" fillcolor="white [3201]" strokecolor="#92d050" strokeweight="2pt"/>
                  </w:pict>
                </mc:Fallback>
              </mc:AlternateContent>
            </w:r>
            <w:r>
              <w:t>Hvenær er rætt við foreldra</w:t>
            </w:r>
            <w:r w:rsidR="0018316A">
              <w:t>/forráðamenn</w:t>
            </w:r>
            <w:r>
              <w:t xml:space="preserve">?      </w:t>
            </w:r>
            <w:r w:rsidR="00F13496">
              <w:t>D</w:t>
            </w:r>
            <w:r w:rsidR="0018316A">
              <w:t>ags</w:t>
            </w:r>
            <w:r>
              <w:t xml:space="preserve">         </w:t>
            </w:r>
            <w:r w:rsidR="00F13496">
              <w:t xml:space="preserve">                        </w:t>
            </w:r>
            <w:r>
              <w:t xml:space="preserve">  Fundur              Sími </w:t>
            </w:r>
            <w:r>
              <w:rPr>
                <w:noProof/>
                <w:lang w:eastAsia="is-IS"/>
              </w:rPr>
              <w:drawing>
                <wp:inline distT="0" distB="0" distL="0" distR="0" wp14:anchorId="305BEF0C" wp14:editId="51EE7C32">
                  <wp:extent cx="170815" cy="158750"/>
                  <wp:effectExtent l="0" t="0" r="635" b="0"/>
                  <wp:docPr id="3" name="Myn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A86" w:rsidTr="005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44A86" w:rsidRDefault="00544A86" w:rsidP="00544A86">
            <w:r>
              <w:t>Hver/hverjir ræða við þá?</w:t>
            </w:r>
          </w:p>
        </w:tc>
      </w:tr>
      <w:tr w:rsidR="00544A86" w:rsidTr="0054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44A86" w:rsidRDefault="00544A86" w:rsidP="00544A86">
            <w:r>
              <w:t>Helstu niðurstöður fundarins:</w:t>
            </w:r>
          </w:p>
        </w:tc>
      </w:tr>
      <w:tr w:rsidR="00544A86" w:rsidTr="005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44A86" w:rsidRDefault="00544A86" w:rsidP="00544A86"/>
          <w:p w:rsidR="00F13496" w:rsidRDefault="00F13496" w:rsidP="00F13496"/>
          <w:p w:rsidR="00F13496" w:rsidRDefault="00F13496" w:rsidP="00544A86"/>
        </w:tc>
      </w:tr>
    </w:tbl>
    <w:p w:rsidR="00544A86" w:rsidRDefault="00544A86" w:rsidP="00544A86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6989"/>
        <w:gridCol w:w="1028"/>
        <w:gridCol w:w="1035"/>
      </w:tblGrid>
      <w:tr w:rsidR="00562819" w:rsidTr="0056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562819" w:rsidRPr="00562819" w:rsidRDefault="00562819" w:rsidP="00544A86">
            <w:pPr>
              <w:rPr>
                <w:rFonts w:asciiTheme="minorHAnsi" w:eastAsiaTheme="minorHAnsi" w:hAnsiTheme="minorHAnsi" w:cstheme="minorBidi"/>
              </w:rPr>
            </w:pPr>
            <w:r w:rsidRPr="00562819">
              <w:rPr>
                <w:rFonts w:asciiTheme="minorHAnsi" w:eastAsiaTheme="minorHAnsi" w:hAnsiTheme="minorHAnsi" w:cstheme="minorBidi"/>
              </w:rPr>
              <w:t>Foreldrar</w:t>
            </w:r>
            <w:r w:rsidR="0018316A">
              <w:rPr>
                <w:rFonts w:asciiTheme="minorHAnsi" w:eastAsiaTheme="minorHAnsi" w:hAnsiTheme="minorHAnsi" w:cstheme="minorBidi"/>
              </w:rPr>
              <w:t>/forráðamenn</w:t>
            </w:r>
            <w:r w:rsidRPr="00562819">
              <w:rPr>
                <w:rFonts w:asciiTheme="minorHAnsi" w:eastAsiaTheme="minorHAnsi" w:hAnsiTheme="minorHAnsi" w:cstheme="minorBidi"/>
              </w:rPr>
              <w:t xml:space="preserve"> veita samþykki fyrir eftirfarandi: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já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</w:t>
            </w:r>
          </w:p>
        </w:tc>
      </w:tr>
      <w:tr w:rsidR="00562819" w:rsidTr="0056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562819" w:rsidRPr="00562819" w:rsidRDefault="008C5DEC" w:rsidP="002315F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Málinu</w:t>
            </w:r>
            <w:r w:rsidR="00562819" w:rsidRPr="00562819">
              <w:rPr>
                <w:rFonts w:asciiTheme="minorHAnsi" w:eastAsiaTheme="minorHAnsi" w:hAnsiTheme="minorHAnsi" w:cstheme="minorBidi"/>
              </w:rPr>
              <w:t xml:space="preserve"> vísað til eineltisteymis</w:t>
            </w:r>
            <w:r w:rsidR="002315F7">
              <w:rPr>
                <w:rFonts w:asciiTheme="minorHAnsi" w:eastAsiaTheme="minorHAnsi" w:hAnsiTheme="minorHAnsi" w:cstheme="minorBidi"/>
              </w:rPr>
              <w:t xml:space="preserve"> og/eða </w:t>
            </w:r>
            <w:r w:rsidR="0018316A">
              <w:rPr>
                <w:rFonts w:asciiTheme="minorHAnsi" w:eastAsiaTheme="minorHAnsi" w:hAnsiTheme="minorHAnsi" w:cstheme="minorBidi"/>
              </w:rPr>
              <w:t>lausnateymis/nemendaverndarráðs</w:t>
            </w:r>
            <w:r w:rsidR="002315F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562819" w:rsidRDefault="00562819" w:rsidP="0054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819" w:rsidTr="00562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562819" w:rsidRPr="00562819" w:rsidRDefault="0018316A" w:rsidP="00544A8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</w:t>
            </w:r>
            <w:r w:rsidR="002315F7">
              <w:rPr>
                <w:rFonts w:asciiTheme="minorHAnsi" w:eastAsiaTheme="minorHAnsi" w:hAnsiTheme="minorHAnsi" w:cstheme="minorBidi"/>
              </w:rPr>
              <w:t>iðstöð</w:t>
            </w:r>
            <w:r>
              <w:rPr>
                <w:rFonts w:asciiTheme="minorHAnsi" w:eastAsiaTheme="minorHAnsi" w:hAnsiTheme="minorHAnsi" w:cstheme="minorBidi"/>
              </w:rPr>
              <w:t xml:space="preserve"> í viðkomandi hverfi</w:t>
            </w:r>
            <w:r w:rsidR="002315F7">
              <w:rPr>
                <w:rFonts w:asciiTheme="minorHAnsi" w:eastAsiaTheme="minorHAnsi" w:hAnsiTheme="minorHAnsi" w:cstheme="minorBidi"/>
              </w:rPr>
              <w:t xml:space="preserve"> sett í málið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562819" w:rsidRDefault="00562819" w:rsidP="0054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2819" w:rsidTr="0056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562819" w:rsidRPr="00562819" w:rsidRDefault="008F548A" w:rsidP="00544A8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Leitað aðstoðar annarra sérfræðinga: 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562819" w:rsidRDefault="00562819" w:rsidP="0054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819" w:rsidTr="00562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562819" w:rsidRPr="00562819" w:rsidRDefault="00562819" w:rsidP="00544A86">
            <w:pPr>
              <w:rPr>
                <w:rFonts w:asciiTheme="minorHAnsi" w:eastAsiaTheme="minorHAnsi" w:hAnsiTheme="minorHAnsi" w:cstheme="minorBidi"/>
              </w:rPr>
            </w:pPr>
            <w:r w:rsidRPr="00562819">
              <w:rPr>
                <w:rFonts w:asciiTheme="minorHAnsi" w:eastAsiaTheme="minorHAnsi" w:hAnsiTheme="minorHAnsi" w:cstheme="minorBidi"/>
              </w:rPr>
              <w:t>Samþykktin er skrifleg</w:t>
            </w:r>
            <w:r w:rsidR="008C5DEC">
              <w:rPr>
                <w:rFonts w:asciiTheme="minorHAnsi" w:eastAsiaTheme="minorHAnsi" w:hAnsiTheme="minorHAnsi" w:cstheme="minorBidi"/>
              </w:rPr>
              <w:t xml:space="preserve"> og er fylgiskjal með skráningarblaðinu</w:t>
            </w:r>
          </w:p>
        </w:tc>
        <w:tc>
          <w:tcPr>
            <w:tcW w:w="1060" w:type="dxa"/>
          </w:tcPr>
          <w:p w:rsidR="00562819" w:rsidRDefault="00562819" w:rsidP="0054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562819" w:rsidRDefault="00562819" w:rsidP="0054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13496" w:rsidRDefault="00F13496" w:rsidP="0060573E">
      <w:pPr>
        <w:spacing w:after="0" w:line="240" w:lineRule="auto"/>
      </w:pPr>
    </w:p>
    <w:p w:rsidR="008625D1" w:rsidRDefault="00C53083" w:rsidP="00F13496">
      <w:pPr>
        <w:spacing w:after="0" w:line="240" w:lineRule="auto"/>
      </w:pPr>
      <w:r>
        <w:t xml:space="preserve">Málinu er vísað til eineltisteymis  </w:t>
      </w:r>
      <w:r w:rsidR="00544A86">
        <w:rPr>
          <w:noProof/>
          <w:lang w:eastAsia="is-IS"/>
        </w:rPr>
        <w:drawing>
          <wp:inline distT="0" distB="0" distL="0" distR="0" wp14:anchorId="76D74A1C" wp14:editId="3C43138D">
            <wp:extent cx="170815" cy="152400"/>
            <wp:effectExtent l="0" t="0" r="635" b="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dags. _______</w:t>
      </w:r>
    </w:p>
    <w:p w:rsidR="0020321E" w:rsidRDefault="00C53083" w:rsidP="00F13496">
      <w:pPr>
        <w:tabs>
          <w:tab w:val="left" w:pos="3428"/>
        </w:tabs>
        <w:spacing w:line="240" w:lineRule="auto"/>
      </w:pPr>
      <w:r>
        <w:t xml:space="preserve">Málinu er vísað til </w:t>
      </w:r>
      <w:r w:rsidR="0018316A">
        <w:t>lausnateymis/</w:t>
      </w:r>
      <w:r>
        <w:t xml:space="preserve">nemendaverndarráðs </w:t>
      </w:r>
      <w:r w:rsidR="00544A86">
        <w:rPr>
          <w:noProof/>
          <w:lang w:eastAsia="is-IS"/>
        </w:rPr>
        <w:drawing>
          <wp:inline distT="0" distB="0" distL="0" distR="0" wp14:anchorId="6ABDD47D" wp14:editId="0F8DB7C0">
            <wp:extent cx="170815" cy="152400"/>
            <wp:effectExtent l="0" t="0" r="635" b="0"/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21E">
        <w:t xml:space="preserve">  dags. ______</w:t>
      </w:r>
    </w:p>
    <w:p w:rsidR="00C53083" w:rsidRDefault="0020321E" w:rsidP="00F13496">
      <w:pPr>
        <w:tabs>
          <w:tab w:val="left" w:pos="3428"/>
        </w:tabs>
        <w:spacing w:line="240" w:lineRule="auto"/>
      </w:pPr>
      <w:r>
        <w:t xml:space="preserve">Leitað </w:t>
      </w:r>
      <w:r w:rsidR="008625D1">
        <w:t xml:space="preserve">eftir samstarfi við miðstöð </w:t>
      </w:r>
      <w:r w:rsidR="008625D1">
        <w:rPr>
          <w:noProof/>
          <w:lang w:eastAsia="is-IS"/>
        </w:rPr>
        <w:drawing>
          <wp:inline distT="0" distB="0" distL="0" distR="0" wp14:anchorId="4ACEE949" wp14:editId="7ED8799F">
            <wp:extent cx="170815" cy="152400"/>
            <wp:effectExtent l="0" t="0" r="635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5D1">
        <w:t xml:space="preserve"> dags. _______</w:t>
      </w:r>
    </w:p>
    <w:p w:rsidR="008625D1" w:rsidRDefault="008625D1" w:rsidP="00F13496">
      <w:pPr>
        <w:tabs>
          <w:tab w:val="left" w:pos="3428"/>
        </w:tabs>
        <w:spacing w:line="240" w:lineRule="auto"/>
      </w:pPr>
      <w:r>
        <w:t>Leitað stuðnings eða ráðgjafar hjá ___________________________________________ dags. ______</w:t>
      </w:r>
    </w:p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6355"/>
        <w:gridCol w:w="2697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42BAB" w:rsidRDefault="00642BAB" w:rsidP="00642BAB">
            <w:r w:rsidRPr="00642BAB">
              <w:t>Áætl</w:t>
            </w:r>
            <w:r w:rsidR="006663D3">
              <w:t>un unnin í samráði við málsaðila</w:t>
            </w:r>
            <w:r w:rsidRPr="00642BAB">
              <w:tab/>
            </w:r>
          </w:p>
        </w:tc>
        <w:tc>
          <w:tcPr>
            <w:tcW w:w="2725" w:type="dxa"/>
          </w:tcPr>
          <w:p w:rsidR="00642BAB" w:rsidRDefault="00642BAB" w:rsidP="005E4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BAB">
              <w:t>ábyrgðaraðili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42BAB" w:rsidRDefault="00642BAB" w:rsidP="005E4C48"/>
          <w:p w:rsidR="00642BAB" w:rsidRDefault="00642BAB" w:rsidP="005E4C48"/>
          <w:p w:rsidR="00642BAB" w:rsidRDefault="00642BAB" w:rsidP="005E4C48"/>
          <w:p w:rsidR="006663D3" w:rsidRDefault="006663D3" w:rsidP="005E4C48"/>
          <w:p w:rsidR="00642BAB" w:rsidRDefault="00642BAB" w:rsidP="005E4C48"/>
        </w:tc>
        <w:tc>
          <w:tcPr>
            <w:tcW w:w="2725" w:type="dxa"/>
          </w:tcPr>
          <w:p w:rsidR="00642BAB" w:rsidRDefault="00642BAB" w:rsidP="005E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65EB" w:rsidRDefault="002165EB" w:rsidP="005E4C48"/>
    <w:p w:rsidR="00544A86" w:rsidRPr="006701C5" w:rsidRDefault="008F548A" w:rsidP="005E4C48">
      <w:pPr>
        <w:rPr>
          <w:b/>
          <w:sz w:val="28"/>
          <w:szCs w:val="28"/>
        </w:rPr>
      </w:pPr>
      <w:r w:rsidRPr="006701C5">
        <w:rPr>
          <w:b/>
          <w:sz w:val="28"/>
          <w:szCs w:val="28"/>
        </w:rPr>
        <w:t>Meintir g</w:t>
      </w:r>
      <w:r w:rsidR="00544A86" w:rsidRPr="006701C5">
        <w:rPr>
          <w:b/>
          <w:sz w:val="28"/>
          <w:szCs w:val="28"/>
        </w:rPr>
        <w:t>erendur</w:t>
      </w:r>
    </w:p>
    <w:tbl>
      <w:tblPr>
        <w:tblStyle w:val="Ljsskygging-hersl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4A86" w:rsidTr="0017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>
            <w:r>
              <w:t xml:space="preserve">Nöfn og </w:t>
            </w:r>
            <w:proofErr w:type="spellStart"/>
            <w:r>
              <w:t>kt</w:t>
            </w:r>
            <w:proofErr w:type="spellEnd"/>
            <w:r>
              <w:t xml:space="preserve">. þeirra sem taldir </w:t>
            </w:r>
            <w:r w:rsidR="006701C5">
              <w:t>eru</w:t>
            </w:r>
            <w:r w:rsidRPr="00544A86">
              <w:t xml:space="preserve"> standa fyrir </w:t>
            </w:r>
            <w:r w:rsidR="0018316A">
              <w:t xml:space="preserve">meintu </w:t>
            </w:r>
            <w:r w:rsidRPr="00544A86">
              <w:t>einelti</w:t>
            </w:r>
            <w:r w:rsidR="0018316A">
              <w:t xml:space="preserve">           </w:t>
            </w:r>
            <w:r w:rsidR="006701C5">
              <w:t xml:space="preserve">                               </w:t>
            </w:r>
            <w:r>
              <w:t xml:space="preserve"> bekkur/ deild</w:t>
            </w:r>
          </w:p>
        </w:tc>
      </w:tr>
      <w:tr w:rsidR="00544A86" w:rsidTr="0017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/>
        </w:tc>
      </w:tr>
      <w:tr w:rsidR="00544A86" w:rsidTr="0017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/>
        </w:tc>
      </w:tr>
      <w:tr w:rsidR="00544A86" w:rsidTr="0017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/>
        </w:tc>
      </w:tr>
      <w:tr w:rsidR="00544A86" w:rsidTr="00173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/>
        </w:tc>
      </w:tr>
      <w:tr w:rsidR="00544A86" w:rsidTr="0017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44A86" w:rsidRDefault="00544A86" w:rsidP="00C3399F"/>
        </w:tc>
      </w:tr>
    </w:tbl>
    <w:p w:rsidR="008F548A" w:rsidRDefault="008F548A" w:rsidP="00C3399F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2604"/>
        <w:gridCol w:w="978"/>
        <w:gridCol w:w="2299"/>
        <w:gridCol w:w="3171"/>
      </w:tblGrid>
      <w:tr w:rsidR="005E4C48" w:rsidTr="0023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E4C48" w:rsidRPr="0018316A" w:rsidRDefault="006701C5" w:rsidP="005E4C48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N</w:t>
            </w:r>
            <w:r w:rsid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öfn</w:t>
            </w: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 foreldra</w:t>
            </w:r>
            <w:r w:rsid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/ forráðamanna</w:t>
            </w:r>
            <w:r w:rsidR="005E4C48"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 sem rætt er við </w:t>
            </w:r>
          </w:p>
        </w:tc>
        <w:tc>
          <w:tcPr>
            <w:tcW w:w="992" w:type="dxa"/>
          </w:tcPr>
          <w:p w:rsidR="005E4C48" w:rsidRPr="0018316A" w:rsidRDefault="005E4C48" w:rsidP="00C33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Dags.</w:t>
            </w:r>
          </w:p>
        </w:tc>
        <w:tc>
          <w:tcPr>
            <w:tcW w:w="2358" w:type="dxa"/>
          </w:tcPr>
          <w:p w:rsidR="005E4C48" w:rsidRPr="0018316A" w:rsidRDefault="005E4C48" w:rsidP="00C33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Stjórnandi fundarins</w:t>
            </w:r>
          </w:p>
        </w:tc>
        <w:tc>
          <w:tcPr>
            <w:tcW w:w="3278" w:type="dxa"/>
          </w:tcPr>
          <w:p w:rsidR="005E4C48" w:rsidRPr="0018316A" w:rsidRDefault="005E4C48" w:rsidP="00C33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Aðrir sem viðstaddir eru fundinn</w:t>
            </w:r>
          </w:p>
        </w:tc>
      </w:tr>
      <w:tr w:rsidR="005E4C48" w:rsidTr="0023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E4C48" w:rsidRDefault="005E4C48" w:rsidP="00C3399F"/>
        </w:tc>
        <w:tc>
          <w:tcPr>
            <w:tcW w:w="992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C48" w:rsidTr="00231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E4C48" w:rsidRDefault="005E4C48" w:rsidP="00C3399F"/>
        </w:tc>
        <w:tc>
          <w:tcPr>
            <w:tcW w:w="992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4C48" w:rsidTr="0023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E4C48" w:rsidRDefault="005E4C48" w:rsidP="00C3399F"/>
        </w:tc>
        <w:tc>
          <w:tcPr>
            <w:tcW w:w="992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5E4C48" w:rsidRDefault="005E4C48" w:rsidP="00C33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C48" w:rsidTr="00231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E4C48" w:rsidRDefault="005E4C48" w:rsidP="00C3399F"/>
        </w:tc>
        <w:tc>
          <w:tcPr>
            <w:tcW w:w="992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5E4C48" w:rsidRDefault="005E4C48" w:rsidP="00C33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663D3" w:rsidRDefault="006663D3" w:rsidP="00C3399F"/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2315F7">
            <w:r>
              <w:lastRenderedPageBreak/>
              <w:t>Helstu niðurstöður funda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2315F7"/>
          <w:p w:rsidR="00642BAB" w:rsidRDefault="00642BAB" w:rsidP="002315F7"/>
          <w:p w:rsidR="00642BAB" w:rsidRDefault="00642BAB" w:rsidP="002315F7"/>
          <w:p w:rsidR="00642BAB" w:rsidRDefault="00642BAB" w:rsidP="002315F7"/>
          <w:p w:rsidR="00642BAB" w:rsidRDefault="00642BAB" w:rsidP="002315F7"/>
        </w:tc>
      </w:tr>
    </w:tbl>
    <w:p w:rsidR="002315F7" w:rsidRDefault="002315F7" w:rsidP="002315F7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2578"/>
        <w:gridCol w:w="980"/>
        <w:gridCol w:w="2307"/>
        <w:gridCol w:w="3187"/>
      </w:tblGrid>
      <w:tr w:rsidR="002315F7" w:rsidTr="00055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Pr="0018316A" w:rsidRDefault="002315F7" w:rsidP="0005525F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Nafn barns sem rætt er við </w:t>
            </w:r>
          </w:p>
        </w:tc>
        <w:tc>
          <w:tcPr>
            <w:tcW w:w="992" w:type="dxa"/>
          </w:tcPr>
          <w:p w:rsidR="002315F7" w:rsidRPr="0018316A" w:rsidRDefault="002315F7" w:rsidP="00055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Dags.</w:t>
            </w:r>
          </w:p>
        </w:tc>
        <w:tc>
          <w:tcPr>
            <w:tcW w:w="2358" w:type="dxa"/>
          </w:tcPr>
          <w:p w:rsidR="002315F7" w:rsidRPr="0018316A" w:rsidRDefault="002315F7" w:rsidP="00055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Stjórnandi fundarins</w:t>
            </w:r>
          </w:p>
        </w:tc>
        <w:tc>
          <w:tcPr>
            <w:tcW w:w="3278" w:type="dxa"/>
          </w:tcPr>
          <w:p w:rsidR="002315F7" w:rsidRPr="0018316A" w:rsidRDefault="002315F7" w:rsidP="00055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Aðrir sem viðstaddir eru fundinn</w:t>
            </w:r>
          </w:p>
        </w:tc>
      </w:tr>
      <w:tr w:rsidR="002315F7" w:rsidTr="0005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Default="002315F7" w:rsidP="0005525F"/>
        </w:tc>
        <w:tc>
          <w:tcPr>
            <w:tcW w:w="992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5F7" w:rsidTr="00055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Default="002315F7" w:rsidP="0005525F"/>
        </w:tc>
        <w:tc>
          <w:tcPr>
            <w:tcW w:w="992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15F7" w:rsidTr="0005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Default="002315F7" w:rsidP="0005525F"/>
        </w:tc>
        <w:tc>
          <w:tcPr>
            <w:tcW w:w="992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5F7" w:rsidTr="00055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Default="002315F7" w:rsidP="0005525F"/>
        </w:tc>
        <w:tc>
          <w:tcPr>
            <w:tcW w:w="992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2315F7" w:rsidRDefault="002315F7" w:rsidP="00055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15F7" w:rsidTr="0005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15F7" w:rsidRDefault="002315F7" w:rsidP="0005525F"/>
        </w:tc>
        <w:tc>
          <w:tcPr>
            <w:tcW w:w="992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8" w:type="dxa"/>
          </w:tcPr>
          <w:p w:rsidR="002315F7" w:rsidRDefault="002315F7" w:rsidP="0005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15F7" w:rsidRDefault="002315F7" w:rsidP="002315F7"/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2315F7">
            <w:r>
              <w:t>Helstu niðurstöður funda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2315F7"/>
          <w:p w:rsidR="00642BAB" w:rsidRDefault="00642BAB" w:rsidP="002315F7"/>
          <w:p w:rsidR="00642BAB" w:rsidRDefault="00642BAB" w:rsidP="002315F7"/>
          <w:p w:rsidR="00642BAB" w:rsidRDefault="00642BAB" w:rsidP="002315F7"/>
          <w:p w:rsidR="00642BAB" w:rsidRDefault="00642BAB" w:rsidP="002315F7"/>
          <w:p w:rsidR="00642BAB" w:rsidRDefault="00642BAB" w:rsidP="002315F7"/>
        </w:tc>
      </w:tr>
    </w:tbl>
    <w:p w:rsidR="00C3399F" w:rsidRDefault="00C3399F" w:rsidP="002315F7"/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42BAB" w:rsidTr="0064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0321E" w:rsidRDefault="00642BAB" w:rsidP="002315F7">
            <w:r>
              <w:t>Annað sem felst í formlegri könnun s.s. tengslak</w:t>
            </w:r>
            <w:r w:rsidR="0020321E">
              <w:t>önnun, viðtöl, vettvangskönnun. Megin niðurstöður:</w:t>
            </w:r>
          </w:p>
        </w:tc>
      </w:tr>
      <w:tr w:rsidR="00642BAB" w:rsidTr="0064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42BAB" w:rsidRDefault="00642BAB" w:rsidP="002315F7"/>
          <w:p w:rsidR="00642BAB" w:rsidRDefault="00642BAB" w:rsidP="002315F7"/>
          <w:p w:rsidR="00642BAB" w:rsidRDefault="00642BAB" w:rsidP="002315F7"/>
          <w:p w:rsidR="0020321E" w:rsidRDefault="0020321E" w:rsidP="002315F7"/>
          <w:p w:rsidR="0020321E" w:rsidRDefault="0020321E" w:rsidP="002315F7"/>
          <w:p w:rsidR="00642BAB" w:rsidRDefault="00642BAB" w:rsidP="002315F7"/>
        </w:tc>
      </w:tr>
    </w:tbl>
    <w:p w:rsidR="001736C5" w:rsidRDefault="001736C5"/>
    <w:p w:rsidR="00AF5C9C" w:rsidRDefault="006B0F36" w:rsidP="00AF5C9C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8"/>
          <w:szCs w:val="28"/>
        </w:rPr>
      </w:pPr>
      <w:r>
        <w:rPr>
          <w:b/>
          <w:sz w:val="28"/>
          <w:szCs w:val="28"/>
        </w:rPr>
        <w:t>Niðurstöður máls</w:t>
      </w:r>
      <w:bookmarkStart w:id="0" w:name="_GoBack"/>
      <w:bookmarkEnd w:id="0"/>
    </w:p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6976"/>
        <w:gridCol w:w="1036"/>
        <w:gridCol w:w="1040"/>
      </w:tblGrid>
      <w:tr w:rsidR="00AF5C9C" w:rsidTr="00455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AF5C9C" w:rsidRPr="00AF5C9C" w:rsidRDefault="00AF5C9C" w:rsidP="0045577C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AF5C9C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Niðurstaða máls eftir formlega könnun</w:t>
            </w:r>
          </w:p>
        </w:tc>
        <w:tc>
          <w:tcPr>
            <w:tcW w:w="1060" w:type="dxa"/>
          </w:tcPr>
          <w:p w:rsidR="00AF5C9C" w:rsidRPr="00AF5C9C" w:rsidRDefault="00AF5C9C" w:rsidP="00455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AF5C9C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já</w:t>
            </w:r>
          </w:p>
        </w:tc>
        <w:tc>
          <w:tcPr>
            <w:tcW w:w="1060" w:type="dxa"/>
          </w:tcPr>
          <w:p w:rsidR="00AF5C9C" w:rsidRPr="00AF5C9C" w:rsidRDefault="00AF5C9C" w:rsidP="00455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AF5C9C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nei</w:t>
            </w:r>
          </w:p>
        </w:tc>
      </w:tr>
      <w:tr w:rsidR="00AF5C9C" w:rsidTr="00455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AF5C9C" w:rsidRPr="00AF5C9C" w:rsidRDefault="00AF5C9C" w:rsidP="0045577C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AF5C9C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Málið er skilgreint sem eineltismál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 og unnið áfram með það</w:t>
            </w:r>
          </w:p>
        </w:tc>
        <w:tc>
          <w:tcPr>
            <w:tcW w:w="1060" w:type="dxa"/>
          </w:tcPr>
          <w:p w:rsidR="00AF5C9C" w:rsidRDefault="00AF5C9C" w:rsidP="00455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AF5C9C" w:rsidRDefault="00AF5C9C" w:rsidP="00455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C9C" w:rsidTr="00455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:rsidR="00AF5C9C" w:rsidRPr="00AF5C9C" w:rsidRDefault="00AF5C9C" w:rsidP="0045577C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Ef nei, m</w:t>
            </w:r>
            <w:r w:rsidRPr="00AF5C9C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álið er skilgreint sem samskiptavandi og unnið áfram með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málið sem slíkt</w:t>
            </w:r>
          </w:p>
        </w:tc>
        <w:tc>
          <w:tcPr>
            <w:tcW w:w="1060" w:type="dxa"/>
          </w:tcPr>
          <w:p w:rsidR="00AF5C9C" w:rsidRDefault="00AF5C9C" w:rsidP="00455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AF5C9C" w:rsidRDefault="00AF5C9C" w:rsidP="00455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8316A" w:rsidRDefault="0018316A" w:rsidP="006663D3"/>
    <w:p w:rsidR="0018316A" w:rsidRDefault="006B0F36" w:rsidP="006663D3">
      <w:r w:rsidRPr="006701C5">
        <w:rPr>
          <w:b/>
          <w:sz w:val="28"/>
          <w:szCs w:val="28"/>
        </w:rPr>
        <w:t>Úrvinnsla</w:t>
      </w:r>
    </w:p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7343"/>
        <w:gridCol w:w="1709"/>
      </w:tblGrid>
      <w:tr w:rsidR="006663D3" w:rsidTr="0066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Pr="0018316A" w:rsidRDefault="006663D3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Málsaðilar sem upplýstir er um væntanlega úrvinnslu máls</w:t>
            </w:r>
          </w:p>
        </w:tc>
        <w:tc>
          <w:tcPr>
            <w:tcW w:w="1733" w:type="dxa"/>
          </w:tcPr>
          <w:p w:rsidR="006663D3" w:rsidRPr="0018316A" w:rsidRDefault="006663D3" w:rsidP="0066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dags</w:t>
            </w:r>
          </w:p>
        </w:tc>
      </w:tr>
      <w:tr w:rsidR="006663D3" w:rsidTr="0066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Default="006663D3" w:rsidP="006663D3"/>
          <w:p w:rsidR="006663D3" w:rsidRDefault="006663D3" w:rsidP="006663D3"/>
          <w:p w:rsidR="006663D3" w:rsidRDefault="006663D3" w:rsidP="006663D3"/>
          <w:p w:rsidR="006663D3" w:rsidRDefault="006663D3" w:rsidP="006663D3"/>
        </w:tc>
        <w:tc>
          <w:tcPr>
            <w:tcW w:w="1733" w:type="dxa"/>
          </w:tcPr>
          <w:p w:rsidR="006663D3" w:rsidRDefault="006663D3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1C5" w:rsidRDefault="006701C5" w:rsidP="006663D3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7254"/>
        <w:gridCol w:w="1798"/>
      </w:tblGrid>
      <w:tr w:rsidR="006663D3" w:rsidTr="0066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Pr="0018316A" w:rsidRDefault="006663D3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Stuðningur við þann sem eineltið beinist að </w:t>
            </w:r>
          </w:p>
        </w:tc>
        <w:tc>
          <w:tcPr>
            <w:tcW w:w="1809" w:type="dxa"/>
          </w:tcPr>
          <w:p w:rsidR="006663D3" w:rsidRPr="0018316A" w:rsidRDefault="006663D3" w:rsidP="0066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Stuðningsaðili</w:t>
            </w:r>
          </w:p>
        </w:tc>
      </w:tr>
      <w:tr w:rsidR="006663D3" w:rsidTr="0066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Default="006663D3" w:rsidP="006663D3"/>
          <w:p w:rsidR="006663D3" w:rsidRDefault="006663D3" w:rsidP="006663D3"/>
          <w:p w:rsidR="006663D3" w:rsidRDefault="006663D3" w:rsidP="006663D3"/>
          <w:p w:rsidR="006663D3" w:rsidRDefault="006663D3" w:rsidP="006663D3"/>
        </w:tc>
        <w:tc>
          <w:tcPr>
            <w:tcW w:w="1809" w:type="dxa"/>
          </w:tcPr>
          <w:p w:rsidR="006663D3" w:rsidRDefault="006663D3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663D3" w:rsidRDefault="006663D3" w:rsidP="006663D3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7325"/>
        <w:gridCol w:w="1727"/>
      </w:tblGrid>
      <w:tr w:rsidR="006663D3" w:rsidTr="0066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Pr="0018316A" w:rsidRDefault="006663D3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Stuðningur </w:t>
            </w:r>
            <w:r w:rsidR="00F13496"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við bætta hegðun þess/þeirra sem standa að eineltinu</w:t>
            </w:r>
          </w:p>
        </w:tc>
        <w:tc>
          <w:tcPr>
            <w:tcW w:w="1733" w:type="dxa"/>
          </w:tcPr>
          <w:p w:rsidR="006663D3" w:rsidRPr="0018316A" w:rsidRDefault="006663D3" w:rsidP="0066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Stuðningsaðili</w:t>
            </w:r>
          </w:p>
        </w:tc>
      </w:tr>
      <w:tr w:rsidR="006663D3" w:rsidTr="0066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Default="006663D3" w:rsidP="006663D3"/>
          <w:p w:rsidR="006663D3" w:rsidRDefault="006663D3" w:rsidP="006663D3"/>
          <w:p w:rsidR="006663D3" w:rsidRDefault="006663D3" w:rsidP="006663D3"/>
          <w:p w:rsidR="006663D3" w:rsidRDefault="006663D3" w:rsidP="006663D3"/>
        </w:tc>
        <w:tc>
          <w:tcPr>
            <w:tcW w:w="1733" w:type="dxa"/>
          </w:tcPr>
          <w:p w:rsidR="006663D3" w:rsidRDefault="006663D3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663D3" w:rsidRDefault="006663D3" w:rsidP="006663D3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7325"/>
        <w:gridCol w:w="1727"/>
      </w:tblGrid>
      <w:tr w:rsidR="006663D3" w:rsidTr="0066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Pr="0018316A" w:rsidRDefault="006663D3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Stuðningur við bekkinn /hóp </w:t>
            </w:r>
          </w:p>
        </w:tc>
        <w:tc>
          <w:tcPr>
            <w:tcW w:w="1733" w:type="dxa"/>
          </w:tcPr>
          <w:p w:rsidR="006663D3" w:rsidRPr="0018316A" w:rsidRDefault="006663D3" w:rsidP="0066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Stuðningsaðili</w:t>
            </w:r>
          </w:p>
        </w:tc>
      </w:tr>
      <w:tr w:rsidR="006663D3" w:rsidTr="0066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D3" w:rsidRDefault="006663D3" w:rsidP="006663D3"/>
          <w:p w:rsidR="006663D3" w:rsidRDefault="006663D3" w:rsidP="006663D3"/>
          <w:p w:rsidR="00E56594" w:rsidRPr="007E79E9" w:rsidRDefault="00E56594" w:rsidP="006663D3">
            <w:pPr>
              <w:rPr>
                <w:u w:val="single"/>
              </w:rPr>
            </w:pPr>
          </w:p>
        </w:tc>
        <w:tc>
          <w:tcPr>
            <w:tcW w:w="1733" w:type="dxa"/>
          </w:tcPr>
          <w:p w:rsidR="006663D3" w:rsidRDefault="006663D3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CC" w:rsidRDefault="007337CC" w:rsidP="006663D3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4524"/>
        <w:gridCol w:w="4528"/>
      </w:tblGrid>
      <w:tr w:rsidR="007337CC" w:rsidTr="00733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337CC" w:rsidRPr="0018316A" w:rsidRDefault="007337CC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Eftirfylgd með þeim sem varð fyrir eineltinu</w:t>
            </w:r>
          </w:p>
        </w:tc>
        <w:tc>
          <w:tcPr>
            <w:tcW w:w="4606" w:type="dxa"/>
          </w:tcPr>
          <w:p w:rsidR="007337CC" w:rsidRPr="0018316A" w:rsidRDefault="007337CC" w:rsidP="0066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Eftirfylgd með þeim sem stóð/stóðu fyrir eineltinu</w:t>
            </w:r>
          </w:p>
        </w:tc>
      </w:tr>
      <w:tr w:rsidR="007337CC" w:rsidTr="0073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337CC" w:rsidRDefault="007337CC" w:rsidP="006663D3"/>
          <w:p w:rsidR="007337CC" w:rsidRDefault="007337CC" w:rsidP="006663D3"/>
          <w:p w:rsidR="007337CC" w:rsidRDefault="007337CC" w:rsidP="006663D3"/>
        </w:tc>
        <w:tc>
          <w:tcPr>
            <w:tcW w:w="4606" w:type="dxa"/>
          </w:tcPr>
          <w:p w:rsidR="007337CC" w:rsidRDefault="007337CC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CC" w:rsidRDefault="007337CC" w:rsidP="006663D3"/>
    <w:tbl>
      <w:tblPr>
        <w:tblStyle w:val="Ljsthnitanet-hersla3"/>
        <w:tblW w:w="0" w:type="auto"/>
        <w:tblLook w:val="04A0" w:firstRow="1" w:lastRow="0" w:firstColumn="1" w:lastColumn="0" w:noHBand="0" w:noVBand="1"/>
      </w:tblPr>
      <w:tblGrid>
        <w:gridCol w:w="2878"/>
        <w:gridCol w:w="4667"/>
        <w:gridCol w:w="1507"/>
      </w:tblGrid>
      <w:tr w:rsidR="00E368BB" w:rsidTr="00E3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Pr="0018316A" w:rsidRDefault="00E368BB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Upplýsingar til foreldra um stöðu mála næstu 6 mánuði </w:t>
            </w:r>
          </w:p>
          <w:p w:rsidR="00E368BB" w:rsidRPr="0018316A" w:rsidRDefault="00E368BB" w:rsidP="006663D3">
            <w:pPr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>Nafn foreldra</w:t>
            </w:r>
          </w:p>
        </w:tc>
        <w:tc>
          <w:tcPr>
            <w:tcW w:w="4806" w:type="dxa"/>
          </w:tcPr>
          <w:p w:rsidR="00E368BB" w:rsidRPr="0018316A" w:rsidRDefault="00E368BB" w:rsidP="00E3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Helstu upplýsingar </w:t>
            </w:r>
          </w:p>
          <w:p w:rsidR="00E368BB" w:rsidRPr="0018316A" w:rsidRDefault="00E368BB" w:rsidP="00E36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</w:p>
          <w:p w:rsidR="00E368BB" w:rsidRPr="0018316A" w:rsidRDefault="00E368BB" w:rsidP="00E368BB">
            <w:pPr>
              <w:tabs>
                <w:tab w:val="left" w:pos="10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ab/>
            </w:r>
          </w:p>
        </w:tc>
        <w:tc>
          <w:tcPr>
            <w:tcW w:w="1539" w:type="dxa"/>
          </w:tcPr>
          <w:p w:rsidR="00E368BB" w:rsidRPr="0018316A" w:rsidRDefault="00E368BB" w:rsidP="00E3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76923C" w:themeColor="accent3" w:themeShade="BF"/>
              </w:rPr>
            </w:pPr>
            <w:r w:rsidRPr="0018316A">
              <w:rPr>
                <w:rFonts w:asciiTheme="minorHAnsi" w:eastAsiaTheme="minorHAnsi" w:hAnsiTheme="minorHAnsi" w:cstheme="minorBidi"/>
                <w:color w:val="76923C" w:themeColor="accent3" w:themeShade="BF"/>
              </w:rPr>
              <w:t xml:space="preserve">Dags. </w:t>
            </w:r>
          </w:p>
        </w:tc>
      </w:tr>
      <w:tr w:rsidR="00E368BB" w:rsidTr="00E3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8BB" w:rsidTr="00E368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68BB" w:rsidTr="00E3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8BB" w:rsidTr="00E368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68BB" w:rsidTr="00E3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8BB" w:rsidTr="00E368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368BB" w:rsidRDefault="00E368BB" w:rsidP="006663D3"/>
        </w:tc>
        <w:tc>
          <w:tcPr>
            <w:tcW w:w="4806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E368BB" w:rsidRDefault="00E368BB" w:rsidP="00666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663D3" w:rsidRDefault="006663D3" w:rsidP="006663D3"/>
    <w:tbl>
      <w:tblPr>
        <w:tblStyle w:val="Ljsskygging-hersl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13496" w:rsidTr="00F1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3496" w:rsidRDefault="00F13496" w:rsidP="006663D3">
            <w:r>
              <w:t>Annað:</w:t>
            </w:r>
          </w:p>
        </w:tc>
      </w:tr>
      <w:tr w:rsidR="00AF5C9C" w:rsidTr="00F1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F5C9C" w:rsidRDefault="00AF5C9C" w:rsidP="006663D3"/>
        </w:tc>
      </w:tr>
      <w:tr w:rsidR="00F13496" w:rsidTr="00F1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3496" w:rsidRDefault="00F13496" w:rsidP="006663D3"/>
          <w:p w:rsidR="00F13496" w:rsidRDefault="00F13496" w:rsidP="006663D3"/>
        </w:tc>
      </w:tr>
    </w:tbl>
    <w:p w:rsidR="00AF5C9C" w:rsidRDefault="00AF5C9C" w:rsidP="006663D3"/>
    <w:p w:rsidR="00EF5CFD" w:rsidRPr="006663D3" w:rsidRDefault="00EF5CFD" w:rsidP="006663D3">
      <w:r>
        <w:t>Máli</w:t>
      </w:r>
      <w:r w:rsidR="00AF5C9C">
        <w:t xml:space="preserve"> var</w:t>
      </w:r>
      <w:r>
        <w:t xml:space="preserve"> lokið með undirskri</w:t>
      </w:r>
      <w:r w:rsidR="00F13496">
        <w:t xml:space="preserve">ft í samráði við viðkomandi barn/börn og foreldra </w:t>
      </w:r>
      <w:r>
        <w:t>dags. ______________</w:t>
      </w:r>
    </w:p>
    <w:sectPr w:rsidR="00EF5CFD" w:rsidRPr="006663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48" w:rsidRDefault="005E4C48" w:rsidP="005E4C48">
      <w:pPr>
        <w:spacing w:after="0" w:line="240" w:lineRule="auto"/>
      </w:pPr>
      <w:r>
        <w:separator/>
      </w:r>
    </w:p>
  </w:endnote>
  <w:endnote w:type="continuationSeparator" w:id="0">
    <w:p w:rsidR="005E4C48" w:rsidRDefault="005E4C48" w:rsidP="005E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1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C48" w:rsidRDefault="005E4C48">
        <w:pPr>
          <w:pStyle w:val="Suftu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4C48" w:rsidRDefault="005E4C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48" w:rsidRDefault="005E4C48" w:rsidP="005E4C48">
      <w:pPr>
        <w:spacing w:after="0" w:line="240" w:lineRule="auto"/>
      </w:pPr>
      <w:r>
        <w:separator/>
      </w:r>
    </w:p>
  </w:footnote>
  <w:footnote w:type="continuationSeparator" w:id="0">
    <w:p w:rsidR="005E4C48" w:rsidRDefault="005E4C48" w:rsidP="005E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C5" w:rsidRDefault="001736C5">
    <w:pPr>
      <w:pStyle w:val="Suhaus"/>
    </w:pPr>
  </w:p>
  <w:p w:rsidR="001736C5" w:rsidRDefault="001736C5" w:rsidP="006663D3">
    <w:pPr>
      <w:pStyle w:val="Suhaus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1B8"/>
    <w:multiLevelType w:val="hybridMultilevel"/>
    <w:tmpl w:val="136E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D"/>
    <w:rsid w:val="000562BD"/>
    <w:rsid w:val="00080F5D"/>
    <w:rsid w:val="000814F3"/>
    <w:rsid w:val="00091FB6"/>
    <w:rsid w:val="001736C5"/>
    <w:rsid w:val="0018316A"/>
    <w:rsid w:val="0020321E"/>
    <w:rsid w:val="002165EB"/>
    <w:rsid w:val="002315F7"/>
    <w:rsid w:val="00247430"/>
    <w:rsid w:val="00533335"/>
    <w:rsid w:val="00544A86"/>
    <w:rsid w:val="00562819"/>
    <w:rsid w:val="005E4C48"/>
    <w:rsid w:val="0060573E"/>
    <w:rsid w:val="00642BAB"/>
    <w:rsid w:val="006663D3"/>
    <w:rsid w:val="006701C5"/>
    <w:rsid w:val="006838B9"/>
    <w:rsid w:val="006B0F36"/>
    <w:rsid w:val="007337CC"/>
    <w:rsid w:val="007E79E9"/>
    <w:rsid w:val="008625D1"/>
    <w:rsid w:val="008C5DEC"/>
    <w:rsid w:val="008F548A"/>
    <w:rsid w:val="009E62AF"/>
    <w:rsid w:val="00A4620D"/>
    <w:rsid w:val="00AF5C9C"/>
    <w:rsid w:val="00B50348"/>
    <w:rsid w:val="00B54A5B"/>
    <w:rsid w:val="00C3399F"/>
    <w:rsid w:val="00C53083"/>
    <w:rsid w:val="00E368BB"/>
    <w:rsid w:val="00E56594"/>
    <w:rsid w:val="00E84044"/>
    <w:rsid w:val="00EE0B39"/>
    <w:rsid w:val="00EF5CFD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C4A"/>
  <w15:docId w15:val="{0C107601-4106-409A-91E0-500AD0D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2315F7"/>
  </w:style>
  <w:style w:type="paragraph" w:styleId="Fyrirsgn1">
    <w:name w:val="heading 1"/>
    <w:basedOn w:val="Venjulegur"/>
    <w:next w:val="Venjulegur"/>
    <w:link w:val="Fyrirsgn1Staf"/>
    <w:uiPriority w:val="9"/>
    <w:qFormat/>
    <w:rsid w:val="0008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24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247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080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53083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B50348"/>
    <w:pPr>
      <w:ind w:left="720"/>
      <w:contextualSpacing/>
    </w:pPr>
  </w:style>
  <w:style w:type="table" w:styleId="Hnitanettflu">
    <w:name w:val="Table Grid"/>
    <w:basedOn w:val="Tafla-venjuleg"/>
    <w:uiPriority w:val="59"/>
    <w:rsid w:val="00C3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thnitanet-hersla6">
    <w:name w:val="Light Grid Accent 6"/>
    <w:basedOn w:val="Tafla-venjuleg"/>
    <w:uiPriority w:val="62"/>
    <w:rsid w:val="00C339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sskygging-hersla3">
    <w:name w:val="Light Shading Accent 3"/>
    <w:basedOn w:val="Tafla-venjuleg"/>
    <w:uiPriority w:val="60"/>
    <w:rsid w:val="002474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yrirsgn2Staf">
    <w:name w:val="Fyrirsögn 2 Staf"/>
    <w:basedOn w:val="Sjlfgefinleturgermlsgreinar"/>
    <w:link w:val="Fyrirsgn2"/>
    <w:uiPriority w:val="9"/>
    <w:rsid w:val="0024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2474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sthnitanet-hersla3">
    <w:name w:val="Light Grid Accent 3"/>
    <w:basedOn w:val="Tafla-venjuleg"/>
    <w:uiPriority w:val="62"/>
    <w:rsid w:val="0024743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uhaus">
    <w:name w:val="header"/>
    <w:basedOn w:val="Venjulegur"/>
    <w:link w:val="SuhausStaf"/>
    <w:uiPriority w:val="99"/>
    <w:unhideWhenUsed/>
    <w:rsid w:val="005E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E4C48"/>
  </w:style>
  <w:style w:type="paragraph" w:styleId="Suftur">
    <w:name w:val="footer"/>
    <w:basedOn w:val="Venjulegur"/>
    <w:link w:val="SufturStaf"/>
    <w:uiPriority w:val="99"/>
    <w:unhideWhenUsed/>
    <w:rsid w:val="005E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E4C48"/>
  </w:style>
  <w:style w:type="table" w:styleId="Ljslisti-hersla3">
    <w:name w:val="Light List Accent 3"/>
    <w:basedOn w:val="Tafla-venjuleg"/>
    <w:uiPriority w:val="61"/>
    <w:rsid w:val="006663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Gísli Ólafsson</cp:lastModifiedBy>
  <cp:revision>2</cp:revision>
  <cp:lastPrinted>2013-03-27T08:57:00Z</cp:lastPrinted>
  <dcterms:created xsi:type="dcterms:W3CDTF">2023-01-23T12:14:00Z</dcterms:created>
  <dcterms:modified xsi:type="dcterms:W3CDTF">2023-01-23T12:14:00Z</dcterms:modified>
</cp:coreProperties>
</file>