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AB01" w14:textId="77777777" w:rsidR="007C4714" w:rsidRDefault="007C4714" w:rsidP="00CE1EAD">
      <w:pPr>
        <w:pStyle w:val="Title"/>
        <w:jc w:val="center"/>
        <w:rPr>
          <w:rFonts w:asciiTheme="minorHAnsi" w:hAnsiTheme="minorHAnsi" w:cstheme="minorHAnsi"/>
          <w:sz w:val="40"/>
          <w:szCs w:val="46"/>
        </w:rPr>
      </w:pPr>
    </w:p>
    <w:p w14:paraId="7CAF06C6" w14:textId="6D51557C" w:rsidR="00CE1EAD" w:rsidRPr="00BC47E9" w:rsidRDefault="00BC47E9" w:rsidP="00CE1EAD">
      <w:pPr>
        <w:pStyle w:val="Title"/>
        <w:jc w:val="center"/>
        <w:rPr>
          <w:rFonts w:asciiTheme="minorHAnsi" w:hAnsiTheme="minorHAnsi" w:cstheme="minorHAnsi"/>
          <w:sz w:val="40"/>
          <w:szCs w:val="46"/>
        </w:rPr>
      </w:pPr>
      <w:r w:rsidRPr="00BC47E9">
        <w:rPr>
          <w:rFonts w:asciiTheme="minorHAnsi" w:hAnsiTheme="minorHAnsi" w:cstheme="minorHAnsi"/>
          <w:sz w:val="40"/>
          <w:szCs w:val="46"/>
        </w:rPr>
        <w:t>Heimsendingarm</w:t>
      </w:r>
      <w:r w:rsidR="00CE1EAD" w:rsidRPr="00BC47E9">
        <w:rPr>
          <w:rFonts w:asciiTheme="minorHAnsi" w:hAnsiTheme="minorHAnsi" w:cstheme="minorHAnsi"/>
          <w:sz w:val="40"/>
          <w:szCs w:val="46"/>
        </w:rPr>
        <w:t>atseðill framleiðslueldhúss á Lindargötu</w:t>
      </w:r>
      <w:r w:rsidR="008E5471" w:rsidRPr="008E5471">
        <w:rPr>
          <w:rFonts w:asciiTheme="minorHAnsi" w:hAnsiTheme="minorHAnsi" w:cstheme="minorHAnsi"/>
          <w:sz w:val="20"/>
          <w:szCs w:val="46"/>
        </w:rPr>
        <w:t>(10)</w:t>
      </w:r>
    </w:p>
    <w:p w14:paraId="4B230501" w14:textId="112E286B" w:rsidR="00AB5B38" w:rsidRDefault="00AB5B38" w:rsidP="00AB5B38">
      <w:pPr>
        <w:spacing w:after="0" w:line="240" w:lineRule="atLeast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Vikan </w:t>
      </w:r>
      <w:r w:rsidR="00910251">
        <w:rPr>
          <w:rFonts w:cstheme="minorHAnsi"/>
          <w:sz w:val="32"/>
          <w:szCs w:val="32"/>
        </w:rPr>
        <w:t>30. maí – 5. júní</w:t>
      </w:r>
    </w:p>
    <w:p w14:paraId="637E9858" w14:textId="0F592A7A" w:rsidR="00CE1EAD" w:rsidRDefault="00CE1EAD" w:rsidP="00BC47E9">
      <w:pPr>
        <w:spacing w:after="0" w:line="240" w:lineRule="auto"/>
        <w:rPr>
          <w:rFonts w:ascii="Calibri" w:hAnsi="Calibri" w:cs="Calibri"/>
          <w:b/>
          <w:sz w:val="24"/>
          <w:szCs w:val="18"/>
          <w:u w:val="single"/>
        </w:rPr>
      </w:pPr>
    </w:p>
    <w:p w14:paraId="6ABF3B3F" w14:textId="77777777" w:rsidR="00D323D1" w:rsidRPr="00515B4F" w:rsidRDefault="00D323D1" w:rsidP="00BC47E9">
      <w:pPr>
        <w:spacing w:after="0" w:line="240" w:lineRule="auto"/>
        <w:rPr>
          <w:rFonts w:ascii="Calibri" w:hAnsi="Calibri" w:cs="Calibri"/>
          <w:b/>
          <w:sz w:val="24"/>
          <w:szCs w:val="18"/>
          <w:u w:val="single"/>
        </w:rPr>
      </w:pPr>
    </w:p>
    <w:p w14:paraId="3838CA1D" w14:textId="5C700724" w:rsidR="00243EAC" w:rsidRPr="00D323D1" w:rsidRDefault="001859BB" w:rsidP="00243EAC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D323D1">
        <w:rPr>
          <w:rFonts w:ascii="Calibri" w:hAnsi="Calibri" w:cs="Calibri"/>
          <w:b/>
          <w:sz w:val="36"/>
          <w:szCs w:val="36"/>
          <w:u w:val="single"/>
        </w:rPr>
        <w:t>Mánudagur</w:t>
      </w:r>
    </w:p>
    <w:p w14:paraId="2BB0B807" w14:textId="6B9BD1B4" w:rsidR="004255FD" w:rsidRPr="00D323D1" w:rsidRDefault="004255FD" w:rsidP="004255F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D1">
        <w:rPr>
          <w:rFonts w:ascii="Calibri Light" w:hAnsi="Calibri Light" w:cs="Calibri Light"/>
          <w:b/>
          <w:sz w:val="32"/>
          <w:szCs w:val="32"/>
        </w:rPr>
        <w:t>Fiskibollur, steiktar kartöflur, gulrætur og tartarsósa</w:t>
      </w:r>
    </w:p>
    <w:p w14:paraId="32F42B3A" w14:textId="77777777" w:rsidR="004255FD" w:rsidRPr="00D323D1" w:rsidRDefault="004255FD" w:rsidP="004255FD">
      <w:pPr>
        <w:spacing w:after="0" w:line="240" w:lineRule="auto"/>
        <w:jc w:val="center"/>
        <w:rPr>
          <w:rFonts w:ascii="Calibri Light" w:hAnsi="Calibri Light" w:cs="Calibri Light"/>
          <w:b/>
          <w:sz w:val="32"/>
          <w:szCs w:val="32"/>
        </w:rPr>
      </w:pPr>
      <w:r w:rsidRPr="00D323D1">
        <w:rPr>
          <w:rFonts w:ascii="Calibri Light" w:hAnsi="Calibri Light" w:cs="Calibri Light"/>
          <w:b/>
          <w:sz w:val="32"/>
          <w:szCs w:val="32"/>
        </w:rPr>
        <w:t>Gúllassúpa</w:t>
      </w:r>
    </w:p>
    <w:p w14:paraId="0D92D936" w14:textId="688F6633" w:rsidR="000A28BA" w:rsidRDefault="000A28BA" w:rsidP="000A28BA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60509B0D" w14:textId="77777777" w:rsidR="00D323D1" w:rsidRDefault="00D323D1" w:rsidP="000A28BA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55A3AACF" w14:textId="3795C97A" w:rsidR="000A28BA" w:rsidRPr="00D323D1" w:rsidRDefault="000A28BA" w:rsidP="000A28BA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D323D1">
        <w:rPr>
          <w:rFonts w:ascii="Calibri" w:hAnsi="Calibri" w:cs="Calibri"/>
          <w:b/>
          <w:sz w:val="36"/>
          <w:szCs w:val="36"/>
          <w:u w:val="single"/>
        </w:rPr>
        <w:t>Þriðjudagur</w:t>
      </w:r>
    </w:p>
    <w:p w14:paraId="0DE8371E" w14:textId="5ACF3A9D" w:rsidR="004255FD" w:rsidRPr="00D323D1" w:rsidRDefault="004255FD" w:rsidP="004255FD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323D1">
        <w:rPr>
          <w:rFonts w:asciiTheme="majorHAnsi" w:hAnsiTheme="majorHAnsi" w:cstheme="majorHAnsi"/>
          <w:b/>
          <w:sz w:val="32"/>
          <w:szCs w:val="32"/>
        </w:rPr>
        <w:t xml:space="preserve">Íslensk kjötsúpa, rófur, kartöflur og gulrætur </w:t>
      </w:r>
    </w:p>
    <w:p w14:paraId="2E9D8807" w14:textId="396D5CB2" w:rsidR="004D2693" w:rsidRPr="00D323D1" w:rsidRDefault="004255FD" w:rsidP="00D323D1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323D1">
        <w:rPr>
          <w:rFonts w:asciiTheme="majorHAnsi" w:hAnsiTheme="majorHAnsi" w:cstheme="majorHAnsi"/>
          <w:b/>
          <w:sz w:val="32"/>
          <w:szCs w:val="32"/>
        </w:rPr>
        <w:t>Hvít súkkulaðiostakaka og crumbl</w:t>
      </w:r>
    </w:p>
    <w:p w14:paraId="1F271E39" w14:textId="22963158" w:rsidR="004255FD" w:rsidRDefault="004255FD" w:rsidP="004255FD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76EFCCC4" w14:textId="77777777" w:rsidR="00D323D1" w:rsidRPr="00515B4F" w:rsidRDefault="00D323D1" w:rsidP="004255FD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4EA411E9" w14:textId="7FEE3F18" w:rsidR="00243EAC" w:rsidRPr="00D323D1" w:rsidRDefault="001859BB" w:rsidP="00243EAC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D323D1">
        <w:rPr>
          <w:rFonts w:ascii="Calibri" w:hAnsi="Calibri" w:cs="Calibri"/>
          <w:b/>
          <w:sz w:val="36"/>
          <w:szCs w:val="36"/>
          <w:u w:val="single"/>
        </w:rPr>
        <w:t>Miðvikudagur</w:t>
      </w:r>
    </w:p>
    <w:p w14:paraId="094CA943" w14:textId="54637DB9" w:rsidR="004822E7" w:rsidRPr="00417209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17209">
        <w:rPr>
          <w:rFonts w:asciiTheme="majorHAnsi" w:hAnsiTheme="majorHAnsi" w:cstheme="majorHAnsi"/>
          <w:b/>
          <w:sz w:val="32"/>
          <w:szCs w:val="32"/>
        </w:rPr>
        <w:t xml:space="preserve">Soðinn </w:t>
      </w:r>
      <w:r>
        <w:rPr>
          <w:rFonts w:asciiTheme="majorHAnsi" w:hAnsiTheme="majorHAnsi" w:cstheme="majorHAnsi"/>
          <w:b/>
          <w:sz w:val="32"/>
          <w:szCs w:val="32"/>
        </w:rPr>
        <w:t>bolfiskur</w:t>
      </w:r>
      <w:r w:rsidRPr="00417209">
        <w:rPr>
          <w:rFonts w:asciiTheme="majorHAnsi" w:hAnsiTheme="majorHAnsi" w:cstheme="majorHAnsi"/>
          <w:b/>
          <w:sz w:val="32"/>
          <w:szCs w:val="32"/>
        </w:rPr>
        <w:t xml:space="preserve"> með kartöflum, </w:t>
      </w:r>
      <w:r w:rsidR="007B57B6">
        <w:rPr>
          <w:rFonts w:asciiTheme="majorHAnsi" w:hAnsiTheme="majorHAnsi" w:cstheme="majorHAnsi"/>
          <w:b/>
          <w:sz w:val="32"/>
          <w:szCs w:val="32"/>
        </w:rPr>
        <w:t xml:space="preserve">grænmeti </w:t>
      </w:r>
      <w:r>
        <w:rPr>
          <w:rFonts w:asciiTheme="majorHAnsi" w:hAnsiTheme="majorHAnsi" w:cstheme="majorHAnsi"/>
          <w:b/>
          <w:sz w:val="32"/>
          <w:szCs w:val="32"/>
        </w:rPr>
        <w:t>og sítrónusósu</w:t>
      </w:r>
    </w:p>
    <w:p w14:paraId="27BD9293" w14:textId="519784E5" w:rsidR="004255FD" w:rsidRPr="00D323D1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Grjóna</w:t>
      </w:r>
      <w:r w:rsidRPr="00417209">
        <w:rPr>
          <w:rFonts w:asciiTheme="majorHAnsi" w:hAnsiTheme="majorHAnsi" w:cstheme="majorHAnsi"/>
          <w:b/>
          <w:sz w:val="32"/>
          <w:szCs w:val="32"/>
        </w:rPr>
        <w:t>grautur með kanilsykri</w:t>
      </w:r>
    </w:p>
    <w:p w14:paraId="7B37AB46" w14:textId="2F1C69F5" w:rsidR="000A28BA" w:rsidRDefault="000A28BA" w:rsidP="000A28BA">
      <w:pPr>
        <w:spacing w:after="0" w:line="240" w:lineRule="auto"/>
        <w:jc w:val="center"/>
        <w:rPr>
          <w:rFonts w:ascii="Calibri" w:hAnsi="Calibri" w:cs="Calibri"/>
          <w:sz w:val="14"/>
          <w:szCs w:val="14"/>
        </w:rPr>
      </w:pPr>
    </w:p>
    <w:p w14:paraId="7019A32F" w14:textId="77777777" w:rsidR="00D323D1" w:rsidRPr="000A28BA" w:rsidRDefault="00D323D1" w:rsidP="000A28BA">
      <w:pPr>
        <w:spacing w:after="0" w:line="240" w:lineRule="auto"/>
        <w:jc w:val="center"/>
        <w:rPr>
          <w:rFonts w:ascii="Calibri" w:hAnsi="Calibri" w:cs="Calibri"/>
          <w:sz w:val="14"/>
          <w:szCs w:val="14"/>
        </w:rPr>
      </w:pPr>
    </w:p>
    <w:p w14:paraId="21B29032" w14:textId="1F92A5A9" w:rsidR="000A28BA" w:rsidRPr="00D323D1" w:rsidRDefault="000A28BA" w:rsidP="000A28BA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D323D1">
        <w:rPr>
          <w:rFonts w:ascii="Calibri" w:hAnsi="Calibri" w:cs="Calibri"/>
          <w:b/>
          <w:sz w:val="36"/>
          <w:szCs w:val="36"/>
          <w:u w:val="single"/>
        </w:rPr>
        <w:t>Fimmtudagur</w:t>
      </w:r>
    </w:p>
    <w:p w14:paraId="1C68E683" w14:textId="77777777" w:rsidR="004822E7" w:rsidRPr="00417209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Kjúklingapottréttur með hrísgrjónum og brokkáli (salat til hliðar)</w:t>
      </w:r>
    </w:p>
    <w:p w14:paraId="7F5FEFF3" w14:textId="77777777" w:rsidR="004822E7" w:rsidRPr="00417209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17209">
        <w:rPr>
          <w:rFonts w:asciiTheme="majorHAnsi" w:hAnsiTheme="majorHAnsi" w:cstheme="majorHAnsi"/>
          <w:b/>
          <w:sz w:val="32"/>
          <w:szCs w:val="32"/>
        </w:rPr>
        <w:t>Minestrone-súpa</w:t>
      </w:r>
    </w:p>
    <w:p w14:paraId="4DD7A39D" w14:textId="7F0707A4" w:rsidR="000A28BA" w:rsidRDefault="000A28BA" w:rsidP="000A28BA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BBD1005" w14:textId="77777777" w:rsidR="00D323D1" w:rsidRPr="000A28BA" w:rsidRDefault="00D323D1" w:rsidP="000A28BA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4ACA0CA" w14:textId="2C2E2D40" w:rsidR="000A28BA" w:rsidRPr="00D323D1" w:rsidRDefault="000A28BA" w:rsidP="000A28BA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D323D1">
        <w:rPr>
          <w:rFonts w:ascii="Calibri" w:hAnsi="Calibri" w:cs="Calibri"/>
          <w:b/>
          <w:sz w:val="36"/>
          <w:szCs w:val="36"/>
          <w:u w:val="single"/>
        </w:rPr>
        <w:t>Föstudagur</w:t>
      </w:r>
    </w:p>
    <w:p w14:paraId="7E76A6EF" w14:textId="5686F706" w:rsidR="004255FD" w:rsidRPr="00D323D1" w:rsidRDefault="004255FD" w:rsidP="004255FD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323D1">
        <w:rPr>
          <w:rFonts w:asciiTheme="majorHAnsi" w:hAnsiTheme="majorHAnsi" w:cstheme="majorHAnsi"/>
          <w:b/>
          <w:sz w:val="32"/>
          <w:szCs w:val="32"/>
        </w:rPr>
        <w:t xml:space="preserve">Lasanja með </w:t>
      </w:r>
      <w:r w:rsidR="007B57B6">
        <w:rPr>
          <w:rFonts w:asciiTheme="majorHAnsi" w:hAnsiTheme="majorHAnsi" w:cstheme="majorHAnsi"/>
          <w:b/>
          <w:sz w:val="32"/>
          <w:szCs w:val="32"/>
        </w:rPr>
        <w:t>grænmeti</w:t>
      </w:r>
      <w:r w:rsidRPr="00D323D1">
        <w:rPr>
          <w:rFonts w:asciiTheme="majorHAnsi" w:hAnsiTheme="majorHAnsi" w:cstheme="majorHAnsi"/>
          <w:b/>
          <w:sz w:val="32"/>
          <w:szCs w:val="32"/>
        </w:rPr>
        <w:t xml:space="preserve"> og hvítlauksbrauði</w:t>
      </w:r>
    </w:p>
    <w:p w14:paraId="0F541020" w14:textId="6ED995EE" w:rsidR="004255FD" w:rsidRPr="00D323D1" w:rsidRDefault="004255FD" w:rsidP="004255FD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323D1">
        <w:rPr>
          <w:rFonts w:asciiTheme="majorHAnsi" w:hAnsiTheme="majorHAnsi" w:cstheme="majorHAnsi"/>
          <w:b/>
          <w:sz w:val="32"/>
          <w:szCs w:val="32"/>
        </w:rPr>
        <w:t xml:space="preserve">Ferskir ávextir og </w:t>
      </w:r>
      <w:r w:rsidR="004822E7">
        <w:rPr>
          <w:rFonts w:asciiTheme="majorHAnsi" w:hAnsiTheme="majorHAnsi" w:cstheme="majorHAnsi"/>
          <w:b/>
          <w:sz w:val="32"/>
          <w:szCs w:val="32"/>
        </w:rPr>
        <w:t>vanillukremi</w:t>
      </w:r>
    </w:p>
    <w:p w14:paraId="5A192F80" w14:textId="77777777" w:rsidR="000A28BA" w:rsidRPr="00D323D1" w:rsidRDefault="000A28BA" w:rsidP="000A28BA">
      <w:pPr>
        <w:spacing w:after="0" w:line="240" w:lineRule="auto"/>
        <w:rPr>
          <w:rFonts w:ascii="Calibri" w:hAnsi="Calibri" w:cs="Calibri"/>
          <w:sz w:val="36"/>
          <w:szCs w:val="36"/>
        </w:rPr>
      </w:pPr>
    </w:p>
    <w:p w14:paraId="134024A2" w14:textId="21A33D83" w:rsidR="000A28BA" w:rsidRPr="00D323D1" w:rsidRDefault="000A28BA" w:rsidP="000A28BA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D323D1">
        <w:rPr>
          <w:rFonts w:ascii="Calibri" w:hAnsi="Calibri" w:cs="Calibri"/>
          <w:b/>
          <w:sz w:val="36"/>
          <w:szCs w:val="36"/>
          <w:u w:val="single"/>
        </w:rPr>
        <w:t>Laugardagur</w:t>
      </w:r>
    </w:p>
    <w:p w14:paraId="28AA0798" w14:textId="77777777" w:rsidR="004822E7" w:rsidRPr="00417209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B</w:t>
      </w:r>
      <w:r w:rsidRPr="00417209">
        <w:rPr>
          <w:rFonts w:asciiTheme="majorHAnsi" w:hAnsiTheme="majorHAnsi" w:cstheme="majorHAnsi"/>
          <w:b/>
          <w:sz w:val="32"/>
          <w:szCs w:val="32"/>
        </w:rPr>
        <w:t xml:space="preserve">ökuð laxaflök með heitu kartöflusalati, </w:t>
      </w:r>
      <w:r>
        <w:rPr>
          <w:rFonts w:asciiTheme="majorHAnsi" w:hAnsiTheme="majorHAnsi" w:cstheme="majorHAnsi"/>
          <w:b/>
          <w:sz w:val="32"/>
          <w:szCs w:val="32"/>
        </w:rPr>
        <w:t>aspassalati</w:t>
      </w:r>
      <w:r w:rsidRPr="00417209">
        <w:rPr>
          <w:rFonts w:asciiTheme="majorHAnsi" w:hAnsiTheme="majorHAnsi" w:cstheme="majorHAnsi"/>
          <w:b/>
          <w:sz w:val="32"/>
          <w:szCs w:val="32"/>
        </w:rPr>
        <w:t xml:space="preserve"> og kryddjurta</w:t>
      </w:r>
      <w:r>
        <w:rPr>
          <w:rFonts w:asciiTheme="majorHAnsi" w:hAnsiTheme="majorHAnsi" w:cstheme="majorHAnsi"/>
          <w:b/>
          <w:sz w:val="32"/>
          <w:szCs w:val="32"/>
        </w:rPr>
        <w:t>olíu</w:t>
      </w:r>
    </w:p>
    <w:p w14:paraId="584ECE9A" w14:textId="1DF21043" w:rsidR="004255FD" w:rsidRPr="00D323D1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17209">
        <w:rPr>
          <w:rFonts w:asciiTheme="majorHAnsi" w:hAnsiTheme="majorHAnsi" w:cstheme="majorHAnsi"/>
          <w:b/>
          <w:sz w:val="32"/>
          <w:szCs w:val="32"/>
        </w:rPr>
        <w:t>Sætkartöflusúpa</w:t>
      </w:r>
    </w:p>
    <w:p w14:paraId="498C8265" w14:textId="1CB66DB7" w:rsidR="000A28BA" w:rsidRDefault="000A28BA" w:rsidP="000A28BA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is-IS"/>
        </w:rPr>
      </w:pPr>
    </w:p>
    <w:p w14:paraId="1D9BDA01" w14:textId="77777777" w:rsidR="00D323D1" w:rsidRPr="000A28BA" w:rsidRDefault="00D323D1" w:rsidP="000A28BA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is-IS"/>
        </w:rPr>
      </w:pPr>
    </w:p>
    <w:p w14:paraId="2E734329" w14:textId="2FA9BB12" w:rsidR="000A28BA" w:rsidRPr="00D323D1" w:rsidRDefault="000A28BA" w:rsidP="000A28BA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D323D1">
        <w:rPr>
          <w:rFonts w:ascii="Calibri" w:hAnsi="Calibri" w:cs="Calibri"/>
          <w:b/>
          <w:sz w:val="36"/>
          <w:szCs w:val="36"/>
          <w:u w:val="single"/>
        </w:rPr>
        <w:t>Sunnudagur</w:t>
      </w:r>
    </w:p>
    <w:p w14:paraId="4D9AA8D5" w14:textId="77777777" w:rsidR="004822E7" w:rsidRPr="00417209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Grísahnakki</w:t>
      </w:r>
      <w:r w:rsidRPr="00417209">
        <w:rPr>
          <w:rFonts w:asciiTheme="majorHAnsi" w:hAnsiTheme="majorHAnsi" w:cstheme="majorHAnsi"/>
          <w:b/>
          <w:sz w:val="32"/>
          <w:szCs w:val="32"/>
        </w:rPr>
        <w:t xml:space="preserve"> með steiktum kartöflum, </w:t>
      </w:r>
      <w:r>
        <w:rPr>
          <w:rFonts w:asciiTheme="majorHAnsi" w:hAnsiTheme="majorHAnsi" w:cstheme="majorHAnsi"/>
          <w:b/>
          <w:sz w:val="32"/>
          <w:szCs w:val="32"/>
        </w:rPr>
        <w:t>rótargrænmeti</w:t>
      </w:r>
      <w:r w:rsidRPr="00417209">
        <w:rPr>
          <w:rFonts w:asciiTheme="majorHAnsi" w:hAnsiTheme="majorHAnsi" w:cstheme="majorHAnsi"/>
          <w:b/>
          <w:sz w:val="32"/>
          <w:szCs w:val="32"/>
        </w:rPr>
        <w:t xml:space="preserve"> og rauðvínssósu</w:t>
      </w:r>
    </w:p>
    <w:p w14:paraId="414BD77C" w14:textId="77777777" w:rsidR="004822E7" w:rsidRPr="00417209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Grænmetismauksúpa</w:t>
      </w:r>
    </w:p>
    <w:p w14:paraId="6C0CDC34" w14:textId="5EF3E4BA" w:rsidR="004255FD" w:rsidRPr="00D323D1" w:rsidRDefault="004255FD" w:rsidP="004255FD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E36D762" w14:textId="1E00E047" w:rsidR="00CE1EAD" w:rsidRDefault="00CE1EAD" w:rsidP="007C4714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78F1C495" w14:textId="4550D12E" w:rsidR="007C4714" w:rsidRDefault="007C4714" w:rsidP="007C4714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48759DC3" w14:textId="633229B0" w:rsidR="00D323D1" w:rsidRDefault="00D323D1" w:rsidP="007C4714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6763BB4" w14:textId="77777777" w:rsidR="00D323D1" w:rsidRPr="007C4714" w:rsidRDefault="00D323D1" w:rsidP="007C4714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6E0F7D3D" w14:textId="77777777" w:rsidR="00CE1EAD" w:rsidRPr="00515B4F" w:rsidRDefault="00CE1EAD" w:rsidP="00CE1EAD">
      <w:pPr>
        <w:spacing w:after="0" w:line="240" w:lineRule="atLeast"/>
        <w:jc w:val="center"/>
        <w:rPr>
          <w:rFonts w:ascii="Calibri" w:hAnsi="Calibri" w:cs="Calibri"/>
          <w:sz w:val="18"/>
          <w:szCs w:val="18"/>
        </w:rPr>
      </w:pPr>
    </w:p>
    <w:p w14:paraId="576600BD" w14:textId="0EADD7A3" w:rsidR="002C77F2" w:rsidRDefault="00CE1EAD" w:rsidP="00BC47E9">
      <w:pPr>
        <w:jc w:val="right"/>
        <w:rPr>
          <w:rFonts w:ascii="Calibri" w:hAnsi="Calibri" w:cs="Calibri"/>
          <w:sz w:val="18"/>
        </w:rPr>
      </w:pPr>
      <w:r w:rsidRPr="00515B4F">
        <w:rPr>
          <w:rFonts w:ascii="Calibri" w:hAnsi="Calibri" w:cs="Calibri"/>
          <w:sz w:val="18"/>
        </w:rPr>
        <w:t>Matseðill getur breyst án fyrirvara!</w:t>
      </w:r>
    </w:p>
    <w:p w14:paraId="431DF5A5" w14:textId="77777777" w:rsidR="00D323D1" w:rsidRDefault="00D323D1" w:rsidP="00D323D1">
      <w:pPr>
        <w:pStyle w:val="Title"/>
        <w:jc w:val="center"/>
        <w:rPr>
          <w:rFonts w:asciiTheme="minorHAnsi" w:hAnsiTheme="minorHAnsi" w:cstheme="minorHAnsi"/>
          <w:sz w:val="40"/>
          <w:szCs w:val="46"/>
        </w:rPr>
      </w:pPr>
    </w:p>
    <w:p w14:paraId="6F658531" w14:textId="77777777" w:rsidR="00D323D1" w:rsidRPr="00BC47E9" w:rsidRDefault="00D323D1" w:rsidP="00D323D1">
      <w:pPr>
        <w:pStyle w:val="Title"/>
        <w:jc w:val="center"/>
        <w:rPr>
          <w:rFonts w:asciiTheme="minorHAnsi" w:hAnsiTheme="minorHAnsi" w:cstheme="minorHAnsi"/>
          <w:sz w:val="40"/>
          <w:szCs w:val="46"/>
        </w:rPr>
      </w:pPr>
      <w:r w:rsidRPr="00BC47E9">
        <w:rPr>
          <w:rFonts w:asciiTheme="minorHAnsi" w:hAnsiTheme="minorHAnsi" w:cstheme="minorHAnsi"/>
          <w:sz w:val="40"/>
          <w:szCs w:val="46"/>
        </w:rPr>
        <w:t>Heimsendingarmatseðill framleiðslueldhúss á Lindargötu</w:t>
      </w:r>
    </w:p>
    <w:p w14:paraId="0AFDBD40" w14:textId="77777777" w:rsidR="00910251" w:rsidRDefault="00AB5B38" w:rsidP="00910251">
      <w:pPr>
        <w:spacing w:after="0" w:line="240" w:lineRule="atLeast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Vikan </w:t>
      </w:r>
      <w:r w:rsidR="00910251">
        <w:rPr>
          <w:rFonts w:cstheme="minorHAnsi"/>
          <w:sz w:val="32"/>
          <w:szCs w:val="32"/>
        </w:rPr>
        <w:t>30. maí – 5. júní</w:t>
      </w:r>
    </w:p>
    <w:p w14:paraId="1B6FFCCD" w14:textId="1F6BF0B3" w:rsidR="00D323D1" w:rsidRPr="00515B4F" w:rsidRDefault="00D323D1" w:rsidP="00910251">
      <w:pPr>
        <w:spacing w:after="0" w:line="240" w:lineRule="atLeast"/>
        <w:jc w:val="center"/>
        <w:rPr>
          <w:rFonts w:ascii="Calibri" w:hAnsi="Calibri" w:cs="Calibri"/>
          <w:b/>
          <w:sz w:val="24"/>
          <w:szCs w:val="18"/>
          <w:u w:val="single"/>
        </w:rPr>
      </w:pPr>
    </w:p>
    <w:p w14:paraId="3241F913" w14:textId="77777777" w:rsidR="00D323D1" w:rsidRPr="00C360FD" w:rsidRDefault="00D323D1" w:rsidP="00D323D1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Mánudagur</w:t>
      </w:r>
    </w:p>
    <w:p w14:paraId="27FD1503" w14:textId="77777777" w:rsidR="00D323D1" w:rsidRPr="00515B4F" w:rsidRDefault="00D323D1" w:rsidP="00D323D1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>
        <w:rPr>
          <w:rFonts w:ascii="Calibri Light" w:hAnsi="Calibri Light" w:cs="Calibri Light"/>
          <w:b/>
          <w:sz w:val="24"/>
          <w:szCs w:val="28"/>
        </w:rPr>
        <w:t>Fiskibollur, steiktar kartöflur, gulrætur og tartarsósa</w:t>
      </w:r>
    </w:p>
    <w:p w14:paraId="331BD607" w14:textId="77777777" w:rsidR="00D323D1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F85CDC">
        <w:rPr>
          <w:rFonts w:asciiTheme="majorHAnsi" w:hAnsiTheme="majorHAnsi" w:cstheme="majorHAnsi"/>
          <w:sz w:val="18"/>
          <w:szCs w:val="18"/>
        </w:rPr>
        <w:t xml:space="preserve">Innihald í bollum: </w:t>
      </w:r>
      <w:r>
        <w:rPr>
          <w:rFonts w:asciiTheme="majorHAnsi" w:hAnsiTheme="majorHAnsi" w:cstheme="majorHAnsi"/>
          <w:sz w:val="18"/>
          <w:szCs w:val="18"/>
        </w:rPr>
        <w:t>Ý</w:t>
      </w:r>
      <w:r w:rsidRPr="00F85CDC">
        <w:rPr>
          <w:rFonts w:asciiTheme="majorHAnsi" w:hAnsiTheme="majorHAnsi" w:cstheme="majorHAnsi"/>
          <w:sz w:val="18"/>
          <w:szCs w:val="18"/>
        </w:rPr>
        <w:t xml:space="preserve">sa og þorskur, </w:t>
      </w:r>
      <w:r w:rsidRPr="00F85CDC">
        <w:rPr>
          <w:rFonts w:asciiTheme="majorHAnsi" w:hAnsiTheme="majorHAnsi" w:cstheme="majorHAnsi"/>
          <w:color w:val="FF0000"/>
          <w:sz w:val="18"/>
          <w:szCs w:val="18"/>
        </w:rPr>
        <w:t>hveiti</w:t>
      </w:r>
      <w:r w:rsidRPr="00753265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 w:rsidRPr="00F85CDC">
        <w:rPr>
          <w:rFonts w:asciiTheme="majorHAnsi" w:hAnsiTheme="majorHAnsi" w:cstheme="majorHAnsi"/>
          <w:color w:val="FF0000"/>
          <w:sz w:val="18"/>
          <w:szCs w:val="18"/>
        </w:rPr>
        <w:t xml:space="preserve"> egg</w:t>
      </w:r>
      <w:r w:rsidRPr="00F85CDC">
        <w:rPr>
          <w:rFonts w:asciiTheme="majorHAnsi" w:hAnsiTheme="majorHAnsi" w:cstheme="majorHAnsi"/>
          <w:sz w:val="18"/>
          <w:szCs w:val="18"/>
        </w:rPr>
        <w:t>, ól</w:t>
      </w:r>
      <w:r>
        <w:rPr>
          <w:rFonts w:asciiTheme="majorHAnsi" w:hAnsiTheme="majorHAnsi" w:cstheme="majorHAnsi"/>
          <w:sz w:val="18"/>
          <w:szCs w:val="18"/>
        </w:rPr>
        <w:t>í</w:t>
      </w:r>
      <w:r w:rsidRPr="00F85CDC">
        <w:rPr>
          <w:rFonts w:asciiTheme="majorHAnsi" w:hAnsiTheme="majorHAnsi" w:cstheme="majorHAnsi"/>
          <w:sz w:val="18"/>
          <w:szCs w:val="18"/>
        </w:rPr>
        <w:t>fuolía</w:t>
      </w:r>
      <w:r>
        <w:rPr>
          <w:rFonts w:ascii="Californian FB" w:hAnsi="Californian FB" w:cs="Calibri"/>
          <w:sz w:val="18"/>
          <w:szCs w:val="18"/>
        </w:rPr>
        <w:t xml:space="preserve">, </w:t>
      </w:r>
      <w:r>
        <w:rPr>
          <w:rFonts w:asciiTheme="majorHAnsi" w:hAnsiTheme="majorHAnsi" w:cstheme="majorHAnsi"/>
          <w:sz w:val="18"/>
          <w:szCs w:val="18"/>
        </w:rPr>
        <w:t xml:space="preserve">laukur, mjólk, </w:t>
      </w:r>
      <w:r w:rsidRPr="00F85CDC">
        <w:rPr>
          <w:rFonts w:asciiTheme="majorHAnsi" w:hAnsiTheme="majorHAnsi" w:cstheme="majorHAnsi"/>
          <w:color w:val="FF0000"/>
          <w:sz w:val="18"/>
          <w:szCs w:val="18"/>
        </w:rPr>
        <w:t>rjómi</w:t>
      </w:r>
      <w:r w:rsidRPr="00EF22A1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krydd  </w:t>
      </w:r>
    </w:p>
    <w:p w14:paraId="4DEE9E63" w14:textId="77777777" w:rsidR="00D323D1" w:rsidRPr="00F85CDC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Innihald sósu: </w:t>
      </w:r>
      <w:r>
        <w:rPr>
          <w:rFonts w:asciiTheme="majorHAnsi" w:hAnsiTheme="majorHAnsi" w:cstheme="majorHAnsi"/>
          <w:color w:val="FF0000"/>
          <w:sz w:val="18"/>
          <w:szCs w:val="18"/>
        </w:rPr>
        <w:t xml:space="preserve">Majónes </w:t>
      </w:r>
      <w:r w:rsidRPr="00B95A8B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Pr="00FD70BE">
        <w:rPr>
          <w:rFonts w:asciiTheme="majorHAnsi" w:hAnsiTheme="majorHAnsi" w:cstheme="majorHAnsi"/>
          <w:sz w:val="18"/>
          <w:szCs w:val="18"/>
        </w:rPr>
        <w:t>olía</w:t>
      </w:r>
      <w:r w:rsidRPr="00B95A8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>
        <w:rPr>
          <w:rFonts w:asciiTheme="majorHAnsi" w:hAnsiTheme="majorHAnsi" w:cstheme="majorHAnsi"/>
          <w:color w:val="FF0000"/>
          <w:sz w:val="18"/>
          <w:szCs w:val="18"/>
        </w:rPr>
        <w:t>egg</w:t>
      </w:r>
      <w:r w:rsidRPr="00B95A8B">
        <w:rPr>
          <w:rFonts w:asciiTheme="majorHAnsi" w:hAnsiTheme="majorHAnsi" w:cstheme="majorHAnsi"/>
          <w:color w:val="000000" w:themeColor="text1"/>
          <w:sz w:val="18"/>
          <w:szCs w:val="18"/>
        </w:rPr>
        <w:t>),</w:t>
      </w:r>
      <w:r>
        <w:rPr>
          <w:rFonts w:asciiTheme="majorHAnsi" w:hAnsiTheme="majorHAnsi" w:cstheme="majorHAnsi"/>
          <w:sz w:val="18"/>
          <w:szCs w:val="18"/>
        </w:rPr>
        <w:t xml:space="preserve"> soðin </w:t>
      </w:r>
      <w:r w:rsidRPr="00B95A8B">
        <w:rPr>
          <w:rFonts w:asciiTheme="majorHAnsi" w:hAnsiTheme="majorHAnsi" w:cstheme="majorHAnsi"/>
          <w:color w:val="FF0000"/>
          <w:sz w:val="18"/>
          <w:szCs w:val="18"/>
        </w:rPr>
        <w:t>egg</w:t>
      </w:r>
      <w:r w:rsidRPr="00753265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krydd</w:t>
      </w:r>
    </w:p>
    <w:p w14:paraId="563F1F9E" w14:textId="77777777" w:rsidR="00D323D1" w:rsidRDefault="00D323D1" w:rsidP="00D323D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Gúllassúpa</w:t>
      </w:r>
    </w:p>
    <w:p w14:paraId="4EACE091" w14:textId="77777777" w:rsidR="00D323D1" w:rsidRPr="004255FD" w:rsidRDefault="00D323D1" w:rsidP="00D323D1">
      <w:pPr>
        <w:spacing w:after="0" w:line="240" w:lineRule="auto"/>
        <w:jc w:val="center"/>
        <w:rPr>
          <w:rFonts w:ascii="Calibri Light" w:hAnsi="Calibri Light" w:cs="Calibri Light"/>
          <w:bCs/>
          <w:sz w:val="18"/>
          <w:szCs w:val="18"/>
        </w:rPr>
      </w:pPr>
      <w:r w:rsidRPr="00EF22A1">
        <w:rPr>
          <w:rFonts w:ascii="Calibri Light" w:hAnsi="Calibri Light" w:cs="Calibri Light"/>
          <w:bCs/>
          <w:sz w:val="18"/>
          <w:szCs w:val="18"/>
        </w:rPr>
        <w:t xml:space="preserve">Innihald: </w:t>
      </w:r>
      <w:r>
        <w:rPr>
          <w:rFonts w:ascii="Calibri Light" w:hAnsi="Calibri Light" w:cs="Calibri Light"/>
          <w:bCs/>
          <w:sz w:val="18"/>
          <w:szCs w:val="18"/>
        </w:rPr>
        <w:t>Nautakjöt</w:t>
      </w:r>
      <w:r w:rsidRPr="00EF22A1">
        <w:rPr>
          <w:rFonts w:ascii="Calibri Light" w:hAnsi="Calibri Light" w:cs="Calibri Light"/>
          <w:bCs/>
          <w:sz w:val="18"/>
          <w:szCs w:val="18"/>
        </w:rPr>
        <w:t>, grænmeti, laukur,</w:t>
      </w:r>
      <w:r>
        <w:rPr>
          <w:rFonts w:ascii="Calibri Light" w:hAnsi="Calibri Light" w:cs="Calibri Light"/>
          <w:bCs/>
          <w:sz w:val="18"/>
          <w:szCs w:val="18"/>
        </w:rPr>
        <w:t xml:space="preserve"> tómatkraftur,</w:t>
      </w:r>
      <w:r w:rsidRPr="00EF22A1">
        <w:rPr>
          <w:rFonts w:ascii="Calibri Light" w:hAnsi="Calibri Light" w:cs="Calibri Light"/>
          <w:bCs/>
          <w:sz w:val="18"/>
          <w:szCs w:val="18"/>
        </w:rPr>
        <w:t xml:space="preserve"> krydd (sellerí), kraftur (Knorr)</w:t>
      </w:r>
    </w:p>
    <w:p w14:paraId="592FF14B" w14:textId="77777777" w:rsidR="00D323D1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F48A330" w14:textId="77777777" w:rsidR="00D323D1" w:rsidRPr="00B713B4" w:rsidRDefault="00D323D1" w:rsidP="00D323D1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Þriðjudagur</w:t>
      </w:r>
    </w:p>
    <w:p w14:paraId="40A93337" w14:textId="5B0883CF" w:rsidR="00D323D1" w:rsidRPr="00536668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Íslensk kjötsúpa, rófur, kartöflur og gulrætur</w:t>
      </w:r>
    </w:p>
    <w:p w14:paraId="361EA976" w14:textId="77777777" w:rsidR="00D323D1" w:rsidRPr="00515B4F" w:rsidRDefault="00D323D1" w:rsidP="00D323D1">
      <w:pPr>
        <w:spacing w:after="0" w:line="240" w:lineRule="auto"/>
        <w:jc w:val="center"/>
        <w:rPr>
          <w:rFonts w:ascii="Calibri" w:hAnsi="Calibri" w:cs="Calibri"/>
          <w:color w:val="FF0000"/>
          <w:sz w:val="18"/>
          <w:szCs w:val="18"/>
        </w:rPr>
      </w:pPr>
      <w:r w:rsidRPr="00515B4F">
        <w:rPr>
          <w:rFonts w:ascii="Calibri" w:hAnsi="Calibri" w:cs="Calibri"/>
          <w:sz w:val="18"/>
          <w:szCs w:val="18"/>
        </w:rPr>
        <w:t xml:space="preserve">Innihald </w:t>
      </w:r>
      <w:r>
        <w:rPr>
          <w:rFonts w:ascii="Calibri" w:hAnsi="Calibri" w:cs="Calibri"/>
          <w:sz w:val="18"/>
          <w:szCs w:val="18"/>
        </w:rPr>
        <w:t>súpu: Lambakjöt, soð, kryddjurtir, kraftur, grjón</w:t>
      </w:r>
    </w:p>
    <w:p w14:paraId="5157DD99" w14:textId="77777777" w:rsidR="00D323D1" w:rsidRPr="00BC06C4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Hvít súkkulaðiostakaka og crumbl</w:t>
      </w:r>
    </w:p>
    <w:p w14:paraId="32DD063B" w14:textId="77777777" w:rsidR="00D323D1" w:rsidRDefault="00D323D1" w:rsidP="00D323D1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Innihald</w:t>
      </w:r>
      <w:r w:rsidRPr="00515B4F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 xml:space="preserve"> Hvítt</w:t>
      </w:r>
      <w:r w:rsidRPr="00515B4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súkkulaði, sykur, </w:t>
      </w:r>
      <w:r w:rsidRPr="0003660B">
        <w:rPr>
          <w:rFonts w:ascii="Calibri" w:hAnsi="Calibri" w:cs="Calibri"/>
          <w:color w:val="FF0000"/>
          <w:sz w:val="18"/>
          <w:szCs w:val="18"/>
        </w:rPr>
        <w:t>egg</w:t>
      </w:r>
      <w:r w:rsidRPr="00D323D1">
        <w:rPr>
          <w:rFonts w:ascii="Calibri" w:hAnsi="Calibri" w:cs="Calibri"/>
          <w:color w:val="000000" w:themeColor="text1"/>
          <w:sz w:val="18"/>
          <w:szCs w:val="18"/>
        </w:rPr>
        <w:t>,</w:t>
      </w:r>
      <w:r w:rsidRPr="0003660B"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matarlím, smjör, </w:t>
      </w:r>
      <w:r w:rsidRPr="0003660B">
        <w:rPr>
          <w:rFonts w:ascii="Calibri" w:hAnsi="Calibri" w:cs="Calibri"/>
          <w:color w:val="FF0000"/>
          <w:sz w:val="18"/>
          <w:szCs w:val="18"/>
        </w:rPr>
        <w:t>hafrar</w:t>
      </w:r>
      <w:r w:rsidRPr="00D323D1">
        <w:rPr>
          <w:rFonts w:ascii="Calibri" w:hAnsi="Calibri" w:cs="Calibri"/>
          <w:color w:val="000000" w:themeColor="text1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bragðefni</w:t>
      </w:r>
    </w:p>
    <w:p w14:paraId="6444E27E" w14:textId="77777777" w:rsidR="00D323D1" w:rsidRPr="00515B4F" w:rsidRDefault="00D323D1" w:rsidP="00D323D1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41B1EC8A" w14:textId="77777777" w:rsidR="00D323D1" w:rsidRDefault="00D323D1" w:rsidP="00D323D1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Miðvikudagur</w:t>
      </w:r>
    </w:p>
    <w:p w14:paraId="34C69C28" w14:textId="6398626A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 xml:space="preserve">Soðinn bolfiskur með kartöflum, </w:t>
      </w:r>
      <w:r w:rsidR="007B57B6">
        <w:rPr>
          <w:rFonts w:asciiTheme="majorHAnsi" w:hAnsiTheme="majorHAnsi" w:cstheme="majorHAnsi"/>
          <w:b/>
          <w:sz w:val="24"/>
          <w:szCs w:val="28"/>
        </w:rPr>
        <w:t>grænmeti</w:t>
      </w:r>
      <w:r>
        <w:rPr>
          <w:rFonts w:asciiTheme="majorHAnsi" w:hAnsiTheme="majorHAnsi" w:cstheme="majorHAnsi"/>
          <w:b/>
          <w:sz w:val="24"/>
          <w:szCs w:val="28"/>
        </w:rPr>
        <w:t xml:space="preserve"> og sítrónusósu</w:t>
      </w:r>
    </w:p>
    <w:p w14:paraId="42618BDD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Innihald sósu: Vatn, </w:t>
      </w:r>
      <w:r w:rsidRPr="0041763B">
        <w:rPr>
          <w:rFonts w:asciiTheme="majorHAnsi" w:hAnsiTheme="majorHAnsi" w:cstheme="majorHAnsi"/>
          <w:color w:val="FF0000"/>
          <w:sz w:val="18"/>
          <w:szCs w:val="18"/>
        </w:rPr>
        <w:t>hveiti</w:t>
      </w:r>
      <w:r>
        <w:rPr>
          <w:rFonts w:asciiTheme="majorHAnsi" w:hAnsiTheme="majorHAnsi" w:cstheme="majorHAnsi"/>
          <w:sz w:val="18"/>
          <w:szCs w:val="18"/>
        </w:rPr>
        <w:t>, olía, sítróna, krydd, kraftur</w:t>
      </w:r>
    </w:p>
    <w:p w14:paraId="333F7541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>Grjónagrautur með kanilsykri</w:t>
      </w:r>
    </w:p>
    <w:p w14:paraId="2481FB88" w14:textId="77777777" w:rsidR="004822E7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C360FD">
        <w:rPr>
          <w:rFonts w:asciiTheme="majorHAnsi" w:hAnsiTheme="majorHAnsi" w:cstheme="majorHAnsi"/>
          <w:sz w:val="18"/>
          <w:szCs w:val="18"/>
        </w:rPr>
        <w:t xml:space="preserve">Innihald </w:t>
      </w:r>
      <w:r>
        <w:rPr>
          <w:rFonts w:asciiTheme="majorHAnsi" w:hAnsiTheme="majorHAnsi" w:cstheme="majorHAnsi"/>
          <w:sz w:val="18"/>
          <w:szCs w:val="18"/>
        </w:rPr>
        <w:t xml:space="preserve">grautar: </w:t>
      </w:r>
      <w:r w:rsidRPr="0041763B">
        <w:rPr>
          <w:rFonts w:asciiTheme="majorHAnsi" w:hAnsiTheme="majorHAnsi" w:cstheme="majorHAnsi"/>
          <w:color w:val="FF0000"/>
          <w:sz w:val="18"/>
          <w:szCs w:val="18"/>
        </w:rPr>
        <w:t>Mjólk</w:t>
      </w:r>
      <w:r>
        <w:rPr>
          <w:rFonts w:asciiTheme="majorHAnsi" w:hAnsiTheme="majorHAnsi" w:cstheme="majorHAnsi"/>
          <w:sz w:val="18"/>
          <w:szCs w:val="18"/>
        </w:rPr>
        <w:t xml:space="preserve">, grjón, vatn,  </w:t>
      </w:r>
    </w:p>
    <w:p w14:paraId="5FD5BC8A" w14:textId="77777777" w:rsidR="00D323D1" w:rsidRPr="000A28BA" w:rsidRDefault="00D323D1" w:rsidP="00D323D1">
      <w:pPr>
        <w:spacing w:after="0" w:line="240" w:lineRule="auto"/>
        <w:jc w:val="center"/>
        <w:rPr>
          <w:rFonts w:ascii="Calibri" w:hAnsi="Calibri" w:cs="Calibri"/>
          <w:sz w:val="14"/>
          <w:szCs w:val="14"/>
        </w:rPr>
      </w:pPr>
    </w:p>
    <w:p w14:paraId="25AED792" w14:textId="77777777" w:rsidR="00D323D1" w:rsidRPr="000A28BA" w:rsidRDefault="00D323D1" w:rsidP="00D323D1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Fimmtudagur</w:t>
      </w:r>
    </w:p>
    <w:p w14:paraId="05C2FBCD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Kjúklingapottréttur með hvítlauksbrauði, hrísgrjónum og brokkáli</w:t>
      </w:r>
    </w:p>
    <w:p w14:paraId="2442A1FE" w14:textId="77777777" w:rsidR="004822E7" w:rsidRPr="0029688C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 xml:space="preserve">Innihald í pottrétti: kjúklingur, maís, laukur, karrý, </w:t>
      </w:r>
      <w:r w:rsidRPr="00491D7F">
        <w:rPr>
          <w:rFonts w:asciiTheme="majorHAnsi" w:hAnsiTheme="majorHAnsi" w:cstheme="majorHAnsi"/>
          <w:color w:val="FF0000"/>
          <w:sz w:val="18"/>
        </w:rPr>
        <w:t>rómi,</w:t>
      </w:r>
      <w:r>
        <w:rPr>
          <w:rFonts w:asciiTheme="majorHAnsi" w:hAnsiTheme="majorHAnsi" w:cstheme="majorHAnsi"/>
          <w:sz w:val="18"/>
        </w:rPr>
        <w:t xml:space="preserve"> olía, </w:t>
      </w:r>
      <w:r w:rsidRPr="00491D7F">
        <w:rPr>
          <w:rFonts w:asciiTheme="majorHAnsi" w:hAnsiTheme="majorHAnsi" w:cstheme="majorHAnsi"/>
          <w:color w:val="FF0000"/>
          <w:sz w:val="18"/>
        </w:rPr>
        <w:t>hveiti,</w:t>
      </w:r>
      <w:r>
        <w:rPr>
          <w:rFonts w:asciiTheme="majorHAnsi" w:hAnsiTheme="majorHAnsi" w:cstheme="majorHAnsi"/>
          <w:sz w:val="18"/>
        </w:rPr>
        <w:t xml:space="preserve"> kraftur, gulrætur</w:t>
      </w:r>
    </w:p>
    <w:p w14:paraId="2B4D61CB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>Minestrone-súpa</w:t>
      </w:r>
    </w:p>
    <w:p w14:paraId="52AD7E63" w14:textId="77777777" w:rsidR="004822E7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C360FD">
        <w:rPr>
          <w:rFonts w:asciiTheme="majorHAnsi" w:hAnsiTheme="majorHAnsi" w:cstheme="majorHAnsi"/>
          <w:sz w:val="18"/>
          <w:szCs w:val="18"/>
        </w:rPr>
        <w:t xml:space="preserve">Innihald: </w:t>
      </w:r>
      <w:r>
        <w:rPr>
          <w:rFonts w:asciiTheme="majorHAnsi" w:hAnsiTheme="majorHAnsi" w:cstheme="majorHAnsi"/>
          <w:sz w:val="18"/>
          <w:szCs w:val="18"/>
        </w:rPr>
        <w:t>Niðursoðnir tómatar, laukur, grænmeti, hvítlaukur, kraftur (Knorr), krydd, maísmjöl</w:t>
      </w:r>
    </w:p>
    <w:p w14:paraId="5521D424" w14:textId="77777777" w:rsidR="00D323D1" w:rsidRPr="000A28BA" w:rsidRDefault="00D323D1" w:rsidP="00D323D1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DD45951" w14:textId="77777777" w:rsidR="00D323D1" w:rsidRPr="000A28BA" w:rsidRDefault="00D323D1" w:rsidP="00D323D1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Föstudagur</w:t>
      </w:r>
    </w:p>
    <w:p w14:paraId="2673205D" w14:textId="40C60D7C" w:rsidR="00D323D1" w:rsidRPr="00C360FD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 xml:space="preserve">Lasanja með </w:t>
      </w:r>
      <w:r w:rsidR="007B57B6">
        <w:rPr>
          <w:rFonts w:asciiTheme="majorHAnsi" w:hAnsiTheme="majorHAnsi" w:cstheme="majorHAnsi"/>
          <w:b/>
          <w:sz w:val="24"/>
          <w:szCs w:val="28"/>
        </w:rPr>
        <w:t>grænmeti</w:t>
      </w:r>
      <w:r>
        <w:rPr>
          <w:rFonts w:asciiTheme="majorHAnsi" w:hAnsiTheme="majorHAnsi" w:cstheme="majorHAnsi"/>
          <w:b/>
          <w:sz w:val="24"/>
          <w:szCs w:val="28"/>
        </w:rPr>
        <w:t xml:space="preserve"> og hvítlauksbrauði</w:t>
      </w:r>
    </w:p>
    <w:p w14:paraId="29AD6282" w14:textId="77777777" w:rsidR="00D323D1" w:rsidRPr="00C360FD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C360FD">
        <w:rPr>
          <w:rFonts w:asciiTheme="majorHAnsi" w:hAnsiTheme="majorHAnsi" w:cstheme="majorHAnsi"/>
          <w:sz w:val="18"/>
          <w:szCs w:val="18"/>
        </w:rPr>
        <w:t xml:space="preserve">Innihald hakkréttar: </w:t>
      </w:r>
      <w:r>
        <w:rPr>
          <w:rFonts w:asciiTheme="majorHAnsi" w:hAnsiTheme="majorHAnsi" w:cstheme="majorHAnsi"/>
          <w:sz w:val="18"/>
          <w:szCs w:val="18"/>
        </w:rPr>
        <w:t>Nautahakk, tómatar, laukur, pastablöð (</w:t>
      </w:r>
      <w:r w:rsidRPr="001A63DC">
        <w:rPr>
          <w:rFonts w:asciiTheme="majorHAnsi" w:hAnsiTheme="majorHAnsi" w:cstheme="majorHAnsi"/>
          <w:color w:val="FF0000"/>
          <w:sz w:val="18"/>
          <w:szCs w:val="18"/>
        </w:rPr>
        <w:t>hveiti</w:t>
      </w:r>
      <w:r w:rsidRPr="00D323D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Pr="001A63DC">
        <w:rPr>
          <w:rFonts w:asciiTheme="majorHAnsi" w:hAnsiTheme="majorHAnsi" w:cstheme="majorHAnsi"/>
          <w:color w:val="FF0000"/>
          <w:sz w:val="18"/>
          <w:szCs w:val="18"/>
        </w:rPr>
        <w:t>egg</w:t>
      </w:r>
      <w:r w:rsidRPr="00D323D1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olía), hvítlaukur, sveppir, grænmeti, krydd, kraftar</w:t>
      </w:r>
    </w:p>
    <w:p w14:paraId="7BA8DD14" w14:textId="77777777" w:rsidR="00D323D1" w:rsidRPr="00C360FD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C360FD">
        <w:rPr>
          <w:rFonts w:asciiTheme="majorHAnsi" w:hAnsiTheme="majorHAnsi" w:cstheme="majorHAnsi"/>
          <w:sz w:val="18"/>
          <w:szCs w:val="18"/>
        </w:rPr>
        <w:t xml:space="preserve">Innihald í </w:t>
      </w:r>
      <w:r>
        <w:rPr>
          <w:rFonts w:asciiTheme="majorHAnsi" w:hAnsiTheme="majorHAnsi" w:cstheme="majorHAnsi"/>
          <w:sz w:val="18"/>
          <w:szCs w:val="18"/>
        </w:rPr>
        <w:t xml:space="preserve">brauði: </w:t>
      </w:r>
      <w:r w:rsidRPr="002B08A8">
        <w:rPr>
          <w:rFonts w:asciiTheme="majorHAnsi" w:hAnsiTheme="majorHAnsi" w:cstheme="majorHAnsi"/>
          <w:color w:val="FF0000"/>
          <w:sz w:val="18"/>
          <w:szCs w:val="18"/>
        </w:rPr>
        <w:t>Hveiti</w:t>
      </w:r>
      <w:r w:rsidRPr="00D323D1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ger, krydd, </w:t>
      </w:r>
      <w:r w:rsidRPr="002B08A8">
        <w:rPr>
          <w:rFonts w:asciiTheme="majorHAnsi" w:hAnsiTheme="majorHAnsi" w:cstheme="majorHAnsi"/>
          <w:color w:val="FF0000"/>
          <w:sz w:val="18"/>
          <w:szCs w:val="18"/>
        </w:rPr>
        <w:t>smjör</w:t>
      </w:r>
      <w:r>
        <w:rPr>
          <w:rFonts w:asciiTheme="majorHAnsi" w:hAnsiTheme="majorHAnsi" w:cstheme="majorHAnsi"/>
          <w:sz w:val="18"/>
          <w:szCs w:val="18"/>
        </w:rPr>
        <w:t>, hvítlaukur</w:t>
      </w:r>
    </w:p>
    <w:p w14:paraId="18364FE3" w14:textId="7239A455" w:rsidR="00D323D1" w:rsidRPr="006D5E5A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 xml:space="preserve">Ferskir ávextir og </w:t>
      </w:r>
      <w:r w:rsidR="004822E7">
        <w:rPr>
          <w:rFonts w:asciiTheme="majorHAnsi" w:hAnsiTheme="majorHAnsi" w:cstheme="majorHAnsi"/>
          <w:b/>
          <w:sz w:val="24"/>
          <w:szCs w:val="28"/>
        </w:rPr>
        <w:t xml:space="preserve">vanillukremi </w:t>
      </w:r>
    </w:p>
    <w:p w14:paraId="76A3889C" w14:textId="77777777" w:rsidR="00D323D1" w:rsidRPr="002B08A8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C360FD">
        <w:rPr>
          <w:rFonts w:asciiTheme="majorHAnsi" w:hAnsiTheme="majorHAnsi" w:cstheme="majorHAnsi"/>
          <w:sz w:val="18"/>
          <w:szCs w:val="18"/>
        </w:rPr>
        <w:t>Innihald</w:t>
      </w:r>
      <w:r>
        <w:rPr>
          <w:rFonts w:asciiTheme="majorHAnsi" w:hAnsiTheme="majorHAnsi" w:cstheme="majorHAnsi"/>
          <w:sz w:val="18"/>
          <w:szCs w:val="18"/>
        </w:rPr>
        <w:t>:</w:t>
      </w:r>
      <w:r w:rsidRPr="002B08A8">
        <w:rPr>
          <w:rFonts w:asciiTheme="majorHAnsi" w:hAnsiTheme="majorHAnsi" w:cstheme="majorHAnsi"/>
          <w:sz w:val="18"/>
          <w:szCs w:val="18"/>
        </w:rPr>
        <w:t xml:space="preserve"> Ým</w:t>
      </w:r>
      <w:r>
        <w:rPr>
          <w:rFonts w:asciiTheme="majorHAnsi" w:hAnsiTheme="majorHAnsi" w:cstheme="majorHAnsi"/>
          <w:sz w:val="18"/>
          <w:szCs w:val="18"/>
        </w:rPr>
        <w:t>sir</w:t>
      </w:r>
      <w:r w:rsidRPr="002B08A8">
        <w:rPr>
          <w:rFonts w:asciiTheme="majorHAnsi" w:hAnsiTheme="majorHAnsi" w:cstheme="majorHAnsi"/>
          <w:sz w:val="18"/>
          <w:szCs w:val="18"/>
        </w:rPr>
        <w:t xml:space="preserve"> ávextir</w:t>
      </w:r>
      <w:r>
        <w:rPr>
          <w:rFonts w:asciiTheme="majorHAnsi" w:hAnsiTheme="majorHAnsi" w:cstheme="majorHAnsi"/>
          <w:color w:val="FF0000"/>
          <w:sz w:val="18"/>
          <w:szCs w:val="18"/>
        </w:rPr>
        <w:t xml:space="preserve"> (mögulega kiwi), rjómi</w:t>
      </w:r>
      <w:r w:rsidRPr="00D323D1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 w:cstheme="majorHAnsi"/>
          <w:color w:val="FF0000"/>
          <w:sz w:val="18"/>
          <w:szCs w:val="18"/>
        </w:rPr>
        <w:t xml:space="preserve"> egg</w:t>
      </w:r>
      <w:r w:rsidRPr="00D323D1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 w:cstheme="majorHAnsi"/>
          <w:color w:val="FF0000"/>
          <w:sz w:val="18"/>
          <w:szCs w:val="18"/>
        </w:rPr>
        <w:t xml:space="preserve"> mjólk</w:t>
      </w:r>
      <w:r w:rsidRPr="00D323D1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sykur, vanilla</w:t>
      </w:r>
    </w:p>
    <w:p w14:paraId="7ABCBE02" w14:textId="77777777" w:rsidR="00D323D1" w:rsidRPr="000A28BA" w:rsidRDefault="00D323D1" w:rsidP="00D323D1">
      <w:pPr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5D23DF3" w14:textId="77777777" w:rsidR="00D323D1" w:rsidRPr="000A28BA" w:rsidRDefault="00D323D1" w:rsidP="00D323D1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Laugardagur</w:t>
      </w:r>
    </w:p>
    <w:p w14:paraId="72BBF23B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>Bökuð laxaflök með heitu kartöflusalati, aspassalati og kryddjurtaolíu</w:t>
      </w:r>
    </w:p>
    <w:p w14:paraId="2F48AE88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Innihald í sósu: ólífuolía, krydd</w:t>
      </w:r>
    </w:p>
    <w:p w14:paraId="125C5CDE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C360FD">
        <w:rPr>
          <w:rFonts w:asciiTheme="majorHAnsi" w:hAnsiTheme="majorHAnsi" w:cstheme="majorHAnsi"/>
          <w:sz w:val="18"/>
          <w:szCs w:val="18"/>
        </w:rPr>
        <w:t>Innih</w:t>
      </w:r>
      <w:r>
        <w:rPr>
          <w:rFonts w:asciiTheme="majorHAnsi" w:hAnsiTheme="majorHAnsi" w:cstheme="majorHAnsi"/>
          <w:sz w:val="18"/>
          <w:szCs w:val="18"/>
        </w:rPr>
        <w:t>ald í kartöflum</w:t>
      </w:r>
      <w:r w:rsidRPr="00C360FD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Kartöflur, laukur, grænmeti, canola-olía, krydd</w:t>
      </w:r>
    </w:p>
    <w:p w14:paraId="7C6372BB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Sætkartöflusúpa</w:t>
      </w:r>
    </w:p>
    <w:p w14:paraId="48852CE8" w14:textId="73DB27A2" w:rsidR="00D323D1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C360FD">
        <w:rPr>
          <w:rFonts w:asciiTheme="majorHAnsi" w:hAnsiTheme="majorHAnsi" w:cstheme="majorHAnsi"/>
          <w:sz w:val="18"/>
          <w:szCs w:val="18"/>
        </w:rPr>
        <w:t xml:space="preserve">Innihald: </w:t>
      </w:r>
      <w:r>
        <w:rPr>
          <w:rFonts w:asciiTheme="majorHAnsi" w:hAnsiTheme="majorHAnsi" w:cstheme="majorHAnsi"/>
          <w:sz w:val="18"/>
          <w:szCs w:val="18"/>
        </w:rPr>
        <w:t>Sætar kartöflur, kartöflur, vatn, laukur, krydd, kraftur (Knorr)</w:t>
      </w:r>
    </w:p>
    <w:p w14:paraId="38189926" w14:textId="77777777" w:rsidR="00D323D1" w:rsidRPr="000A28BA" w:rsidRDefault="00D323D1" w:rsidP="00D323D1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is-IS"/>
        </w:rPr>
      </w:pPr>
    </w:p>
    <w:p w14:paraId="22B80A9E" w14:textId="77777777" w:rsidR="00D323D1" w:rsidRPr="000A28BA" w:rsidRDefault="00D323D1" w:rsidP="00D323D1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Sunnudagur</w:t>
      </w:r>
    </w:p>
    <w:p w14:paraId="0C5658B6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Grísahnakki með steiktum kartöflum, rótargrænmeti og rauðvínssósu</w:t>
      </w:r>
    </w:p>
    <w:p w14:paraId="6795F03E" w14:textId="77777777" w:rsidR="004822E7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sz w:val="18"/>
        </w:rPr>
      </w:pPr>
      <w:r w:rsidRPr="00C360FD">
        <w:rPr>
          <w:rFonts w:asciiTheme="majorHAnsi" w:hAnsiTheme="majorHAnsi" w:cstheme="majorHAnsi"/>
          <w:sz w:val="18"/>
        </w:rPr>
        <w:t xml:space="preserve">Innihald sósu: </w:t>
      </w:r>
      <w:r>
        <w:rPr>
          <w:rFonts w:asciiTheme="majorHAnsi" w:hAnsiTheme="majorHAnsi" w:cstheme="majorHAnsi"/>
          <w:sz w:val="18"/>
        </w:rPr>
        <w:t>Soð af kjöti, rauðvín, laukur, maísmjöl, tómatkraftur, krydd, kjötkraftur (Knorr)</w:t>
      </w:r>
    </w:p>
    <w:p w14:paraId="7E2E6837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18"/>
        </w:rPr>
      </w:pPr>
      <w:r>
        <w:rPr>
          <w:rFonts w:asciiTheme="majorHAnsi" w:hAnsiTheme="majorHAnsi" w:cstheme="majorHAnsi"/>
          <w:sz w:val="18"/>
        </w:rPr>
        <w:t xml:space="preserve"> Innihald í kartöflum: Ólífuolía, krydd </w:t>
      </w:r>
    </w:p>
    <w:p w14:paraId="5561032F" w14:textId="77777777" w:rsidR="004822E7" w:rsidRPr="00C360FD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Grænmetismauksúpa</w:t>
      </w:r>
    </w:p>
    <w:p w14:paraId="05C40FFF" w14:textId="77777777" w:rsidR="004822E7" w:rsidRPr="00B924B9" w:rsidRDefault="004822E7" w:rsidP="004822E7">
      <w:pPr>
        <w:spacing w:after="0" w:line="240" w:lineRule="auto"/>
        <w:jc w:val="center"/>
        <w:rPr>
          <w:rFonts w:asciiTheme="majorHAnsi" w:hAnsiTheme="majorHAnsi" w:cstheme="majorHAnsi"/>
          <w:sz w:val="18"/>
        </w:rPr>
      </w:pPr>
      <w:r w:rsidRPr="00C360FD">
        <w:rPr>
          <w:rFonts w:asciiTheme="majorHAnsi" w:hAnsiTheme="majorHAnsi" w:cstheme="majorHAnsi"/>
          <w:sz w:val="18"/>
        </w:rPr>
        <w:t xml:space="preserve">Innihald: </w:t>
      </w:r>
      <w:r>
        <w:rPr>
          <w:rFonts w:asciiTheme="majorHAnsi" w:hAnsiTheme="majorHAnsi" w:cstheme="majorHAnsi"/>
          <w:sz w:val="18"/>
        </w:rPr>
        <w:t xml:space="preserve">rauðar linsubaunir, gulrætur, paprika, soð, krydd </w:t>
      </w:r>
    </w:p>
    <w:p w14:paraId="1EC56EBB" w14:textId="77777777" w:rsidR="00D323D1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735CEF5" w14:textId="77777777" w:rsidR="00D323D1" w:rsidRPr="007C4714" w:rsidRDefault="00D323D1" w:rsidP="00D323D1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06514A60" w14:textId="77777777" w:rsidR="00D323D1" w:rsidRPr="00515B4F" w:rsidRDefault="00D323D1" w:rsidP="00D323D1">
      <w:pPr>
        <w:spacing w:after="0" w:line="240" w:lineRule="atLeast"/>
        <w:jc w:val="center"/>
        <w:rPr>
          <w:rFonts w:ascii="Calibri" w:hAnsi="Calibri" w:cs="Calibri"/>
          <w:sz w:val="18"/>
          <w:szCs w:val="18"/>
        </w:rPr>
      </w:pPr>
    </w:p>
    <w:p w14:paraId="779EEF48" w14:textId="77777777" w:rsidR="00D323D1" w:rsidRPr="00515B4F" w:rsidRDefault="00D323D1" w:rsidP="00D323D1">
      <w:pPr>
        <w:spacing w:after="0" w:line="240" w:lineRule="exact"/>
        <w:jc w:val="right"/>
        <w:rPr>
          <w:rFonts w:ascii="Calibri" w:hAnsi="Calibri" w:cs="Calibri"/>
          <w:color w:val="FF0000"/>
          <w:sz w:val="18"/>
          <w:szCs w:val="28"/>
        </w:rPr>
      </w:pPr>
      <w:r w:rsidRPr="00515B4F">
        <w:rPr>
          <w:rFonts w:ascii="Calibri" w:hAnsi="Calibri" w:cs="Calibri"/>
          <w:sz w:val="18"/>
          <w:szCs w:val="28"/>
        </w:rPr>
        <w:t xml:space="preserve">Þekktir ofnæmisvaldar eru merktir með </w:t>
      </w:r>
      <w:r w:rsidRPr="00515B4F">
        <w:rPr>
          <w:rFonts w:ascii="Calibri" w:hAnsi="Calibri" w:cs="Calibri"/>
          <w:color w:val="FF0000"/>
          <w:sz w:val="18"/>
          <w:szCs w:val="28"/>
        </w:rPr>
        <w:t>rauðu letri</w:t>
      </w:r>
    </w:p>
    <w:p w14:paraId="274E9604" w14:textId="77777777" w:rsidR="00D323D1" w:rsidRPr="00BC47E9" w:rsidRDefault="00D323D1" w:rsidP="00D323D1">
      <w:pPr>
        <w:jc w:val="right"/>
        <w:rPr>
          <w:rFonts w:ascii="Calibri" w:hAnsi="Calibri" w:cs="Calibri"/>
          <w:sz w:val="18"/>
        </w:rPr>
      </w:pPr>
      <w:r w:rsidRPr="00515B4F">
        <w:rPr>
          <w:rFonts w:ascii="Calibri" w:hAnsi="Calibri" w:cs="Calibri"/>
          <w:sz w:val="18"/>
        </w:rPr>
        <w:t>Matseðill getur breyst án fyrirvara!</w:t>
      </w:r>
    </w:p>
    <w:p w14:paraId="3E3645BB" w14:textId="77777777" w:rsidR="00D323D1" w:rsidRPr="00BC47E9" w:rsidRDefault="00D323D1" w:rsidP="00BC47E9">
      <w:pPr>
        <w:jc w:val="right"/>
        <w:rPr>
          <w:rFonts w:ascii="Calibri" w:hAnsi="Calibri" w:cs="Calibri"/>
          <w:sz w:val="18"/>
        </w:rPr>
      </w:pPr>
    </w:p>
    <w:sectPr w:rsidR="00D323D1" w:rsidRPr="00BC47E9" w:rsidSect="007C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AD"/>
    <w:rsid w:val="00070995"/>
    <w:rsid w:val="00075D36"/>
    <w:rsid w:val="00083D9D"/>
    <w:rsid w:val="000A28BA"/>
    <w:rsid w:val="001859BB"/>
    <w:rsid w:val="001A367E"/>
    <w:rsid w:val="00233877"/>
    <w:rsid w:val="00243EAC"/>
    <w:rsid w:val="002974E7"/>
    <w:rsid w:val="002C77F2"/>
    <w:rsid w:val="0042408D"/>
    <w:rsid w:val="004255FD"/>
    <w:rsid w:val="004822E7"/>
    <w:rsid w:val="004A7DC0"/>
    <w:rsid w:val="004D2693"/>
    <w:rsid w:val="007B57B6"/>
    <w:rsid w:val="007C4714"/>
    <w:rsid w:val="008565ED"/>
    <w:rsid w:val="00867C0C"/>
    <w:rsid w:val="008E5471"/>
    <w:rsid w:val="00910251"/>
    <w:rsid w:val="00AB5B38"/>
    <w:rsid w:val="00B939E5"/>
    <w:rsid w:val="00B95A8B"/>
    <w:rsid w:val="00BC47E9"/>
    <w:rsid w:val="00CE1EAD"/>
    <w:rsid w:val="00CF01FE"/>
    <w:rsid w:val="00D15686"/>
    <w:rsid w:val="00D323D1"/>
    <w:rsid w:val="00F16AB9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30694"/>
  <w15:chartTrackingRefBased/>
  <w15:docId w15:val="{F04B2080-B926-4DC5-B73F-9475C056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E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Reykjavik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Eyjólfur Einar Elíasson</dc:creator>
  <cp:keywords/>
  <dc:description/>
  <cp:lastModifiedBy>Hólmfríður Helga Sigurðardóttir</cp:lastModifiedBy>
  <cp:revision>2</cp:revision>
  <cp:lastPrinted>2021-06-04T12:29:00Z</cp:lastPrinted>
  <dcterms:created xsi:type="dcterms:W3CDTF">2022-05-22T09:15:00Z</dcterms:created>
  <dcterms:modified xsi:type="dcterms:W3CDTF">2022-05-22T09:15:00Z</dcterms:modified>
</cp:coreProperties>
</file>