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5" w:type="dxa"/>
        <w:jc w:val="center"/>
        <w:tblInd w:w="-1516" w:type="dxa"/>
        <w:shd w:val="clear" w:color="auto" w:fill="FFFF99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9"/>
        <w:gridCol w:w="696"/>
        <w:gridCol w:w="859"/>
        <w:gridCol w:w="972"/>
        <w:gridCol w:w="689"/>
        <w:gridCol w:w="797"/>
        <w:gridCol w:w="70"/>
        <w:gridCol w:w="70"/>
        <w:gridCol w:w="689"/>
        <w:gridCol w:w="834"/>
        <w:gridCol w:w="70"/>
        <w:gridCol w:w="70"/>
      </w:tblGrid>
      <w:tr w:rsidR="00ED194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Fjöldi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Fermetrar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Rúmmetrar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Fermetrar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Rúmmetrar</w:t>
            </w: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201</w:t>
            </w:r>
            <w:r w:rsidR="009C69B5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 xml:space="preserve"> íbúða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ALLS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ALLS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íbúðir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atv</w:t>
            </w:r>
            <w:proofErr w:type="spellEnd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húsn</w:t>
            </w:r>
            <w:proofErr w:type="spellEnd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íbúðir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atv</w:t>
            </w:r>
            <w:proofErr w:type="spellEnd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húsn</w:t>
            </w:r>
            <w:proofErr w:type="spellEnd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B50859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</w:t>
            </w:r>
            <w:r w:rsidR="009C69B5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167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54.605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224.671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19.877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ED1944" w:rsidP="00ED1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  <w:r w:rsidR="009C69B5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34.728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63.199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161.472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B50859" w:rsidP="00B508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  <w:r w:rsidR="00A16EAE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B50859" w:rsidP="00B508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  <w:r w:rsidR="009C69B5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ED19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ED19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  <w:r w:rsidR="009C69B5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ED19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 w:rsidR="00ED194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 w:rsidR="006E042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ED19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</w:t>
            </w:r>
            <w:r w:rsidR="009C69B5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-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65160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6E042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6E042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C69B5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9C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737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187.755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719.694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99.017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88.738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307.832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411.862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182630" w:rsidRPr="00101854" w:rsidTr="00677C51">
        <w:trPr>
          <w:cantSplit/>
          <w:trHeight w:val="692"/>
          <w:jc w:val="center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112</w:t>
            </w:r>
          </w:p>
          <w:p w:rsidR="00182630" w:rsidRPr="00101854" w:rsidRDefault="00182630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107</w:t>
            </w:r>
          </w:p>
          <w:p w:rsidR="00182630" w:rsidRPr="00101854" w:rsidRDefault="00182630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211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Default="00182630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182630" w:rsidRPr="00101854" w:rsidTr="00860D37">
        <w:trPr>
          <w:cantSplit/>
          <w:trHeight w:val="22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3F4283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307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Default="00182630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969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235.055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911.749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150.715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84.340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487.137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424.612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366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201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241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562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135.930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530.661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86.807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49.123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285.168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245.493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184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174.791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663.996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91.572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83.219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294.508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369.488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165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76.990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295.688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42.788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34.202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139.881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155.807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143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44.934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193.790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18.655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26.279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56.936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136.854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  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18.314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67.632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8.488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9.826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28.322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39.310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  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76.625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297.140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21.143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55.482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70.435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226.705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1.1.2009-1.4.2009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1.4.2009-1.7.2009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1.7.2009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1.10.2009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  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212.568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1.069.793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99.752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112.816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327.676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742.117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389.482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2.108.204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94.293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295.189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345.416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1.762.788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157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74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573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293.489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1.415.373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122.118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171.371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403.082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1.012.291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195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lastRenderedPageBreak/>
              <w:t>2005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281.752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1.157.007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153.402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128.350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484.173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672.834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158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56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152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</w:tbl>
    <w:p w:rsidR="00235211" w:rsidRDefault="00235211" w:rsidP="00975CA8"/>
    <w:sectPr w:rsidR="00235211" w:rsidSect="00A7584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44"/>
    <w:rsid w:val="00182630"/>
    <w:rsid w:val="001C0BB7"/>
    <w:rsid w:val="00226698"/>
    <w:rsid w:val="00235211"/>
    <w:rsid w:val="005A78CF"/>
    <w:rsid w:val="005D039A"/>
    <w:rsid w:val="0068669F"/>
    <w:rsid w:val="006E0424"/>
    <w:rsid w:val="008545F3"/>
    <w:rsid w:val="009749B7"/>
    <w:rsid w:val="00975CA8"/>
    <w:rsid w:val="009C69B5"/>
    <w:rsid w:val="00A16EAE"/>
    <w:rsid w:val="00A65160"/>
    <w:rsid w:val="00A75844"/>
    <w:rsid w:val="00B50859"/>
    <w:rsid w:val="00C7142A"/>
    <w:rsid w:val="00CA0317"/>
    <w:rsid w:val="00ED1944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85F6-65AD-45B9-94E0-044D90EB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Torfi Thorvaldsson</dc:creator>
  <cp:lastModifiedBy>Oskar Torfi Thorvaldsson</cp:lastModifiedBy>
  <cp:revision>4</cp:revision>
  <cp:lastPrinted>2016-08-22T11:28:00Z</cp:lastPrinted>
  <dcterms:created xsi:type="dcterms:W3CDTF">2017-04-07T10:41:00Z</dcterms:created>
  <dcterms:modified xsi:type="dcterms:W3CDTF">2017-04-07T10:57:00Z</dcterms:modified>
</cp:coreProperties>
</file>